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C9" w:rsidRPr="00CF7127" w:rsidRDefault="00E658D9" w:rsidP="00A51FE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-233680</wp:posOffset>
            </wp:positionV>
            <wp:extent cx="657225" cy="792480"/>
            <wp:effectExtent l="19050" t="0" r="9525" b="0"/>
            <wp:wrapTight wrapText="bothSides">
              <wp:wrapPolygon edited="0">
                <wp:start x="-626" y="0"/>
                <wp:lineTo x="-626" y="21288"/>
                <wp:lineTo x="21913" y="21288"/>
                <wp:lineTo x="21913" y="0"/>
                <wp:lineTo x="-626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8D9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-304800</wp:posOffset>
            </wp:positionV>
            <wp:extent cx="788035" cy="1115695"/>
            <wp:effectExtent l="19050" t="0" r="0" b="0"/>
            <wp:wrapTight wrapText="bothSides">
              <wp:wrapPolygon edited="0">
                <wp:start x="-522" y="0"/>
                <wp:lineTo x="-522" y="21391"/>
                <wp:lineTo x="21409" y="21391"/>
                <wp:lineTo x="21409" y="0"/>
                <wp:lineTo x="-52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758" t="29874" r="12955" b="4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FE2" w:rsidRPr="00CF7127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A51FE2" w:rsidRPr="001A0F2F" w:rsidRDefault="00A51FE2" w:rsidP="00A51FE2">
      <w:pPr>
        <w:jc w:val="center"/>
        <w:rPr>
          <w:rFonts w:cs="B Titr"/>
          <w:b/>
          <w:bCs/>
          <w:sz w:val="36"/>
          <w:szCs w:val="36"/>
          <w:u w:val="single"/>
          <w:rtl/>
        </w:rPr>
      </w:pPr>
      <w:r w:rsidRPr="001A0F2F">
        <w:rPr>
          <w:rFonts w:cs="B Titr" w:hint="cs"/>
          <w:b/>
          <w:bCs/>
          <w:sz w:val="36"/>
          <w:szCs w:val="36"/>
          <w:u w:val="single"/>
          <w:rtl/>
        </w:rPr>
        <w:t>فرم ارائه ایده</w:t>
      </w:r>
    </w:p>
    <w:p w:rsidR="00A51FE2" w:rsidRPr="00CF7127" w:rsidRDefault="00A51FE2">
      <w:pPr>
        <w:rPr>
          <w:rFonts w:cs="B Nazanin"/>
          <w:b/>
          <w:bCs/>
          <w:sz w:val="28"/>
          <w:szCs w:val="28"/>
          <w:rtl/>
        </w:rPr>
      </w:pPr>
    </w:p>
    <w:p w:rsidR="00CF7127" w:rsidRPr="00CF7127" w:rsidRDefault="001A0F2F" w:rsidP="001A0F2F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t>اطلاعات فردی</w:t>
      </w:r>
    </w:p>
    <w:p w:rsidR="00A51FE2" w:rsidRPr="00CF7127" w:rsidRDefault="00A51FE2" w:rsidP="00CF7127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 xml:space="preserve">نام  و نام خانوادگی دانشجو: </w:t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Pr="00CF7127">
        <w:rPr>
          <w:rFonts w:cs="B Nazanin" w:hint="cs"/>
          <w:b/>
          <w:bCs/>
          <w:sz w:val="28"/>
          <w:szCs w:val="28"/>
          <w:rtl/>
        </w:rPr>
        <w:t>رشته تحصیلی:</w:t>
      </w:r>
    </w:p>
    <w:p w:rsidR="00A51FE2" w:rsidRPr="00CF7127" w:rsidRDefault="00A51FE2" w:rsidP="00CF7127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سال ورود:</w:t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="00CF7127" w:rsidRPr="00CF7127">
        <w:rPr>
          <w:rFonts w:cs="B Nazanin" w:hint="cs"/>
          <w:b/>
          <w:bCs/>
          <w:sz w:val="28"/>
          <w:szCs w:val="28"/>
          <w:rtl/>
        </w:rPr>
        <w:tab/>
      </w:r>
      <w:r w:rsidRPr="00CF7127">
        <w:rPr>
          <w:rFonts w:cs="B Nazanin" w:hint="cs"/>
          <w:b/>
          <w:bCs/>
          <w:sz w:val="28"/>
          <w:szCs w:val="28"/>
          <w:rtl/>
        </w:rPr>
        <w:t>شماره دانشجویی:</w:t>
      </w:r>
    </w:p>
    <w:p w:rsidR="00CF7127" w:rsidRDefault="00CF7127" w:rsidP="00A51FE2">
      <w:pPr>
        <w:rPr>
          <w:rFonts w:cs="B Nazanin"/>
          <w:b/>
          <w:bCs/>
          <w:sz w:val="32"/>
          <w:szCs w:val="32"/>
          <w:u w:val="single"/>
          <w:rtl/>
        </w:rPr>
      </w:pPr>
    </w:p>
    <w:p w:rsidR="00A51FE2" w:rsidRPr="00CF7127" w:rsidRDefault="001A0F2F" w:rsidP="001A0F2F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32"/>
          <w:szCs w:val="32"/>
          <w:u w:val="single"/>
          <w:rtl/>
        </w:rPr>
        <w:t>مشخصات ایده</w:t>
      </w:r>
    </w:p>
    <w:p w:rsidR="001A0F2F" w:rsidRDefault="001A0F2F" w:rsidP="00CF7127">
      <w:pPr>
        <w:ind w:hanging="25"/>
        <w:rPr>
          <w:rFonts w:cs="B Nazanin"/>
          <w:b/>
          <w:bCs/>
          <w:sz w:val="28"/>
          <w:szCs w:val="28"/>
          <w:rtl/>
        </w:rPr>
      </w:pPr>
    </w:p>
    <w:p w:rsidR="00A51FE2" w:rsidRPr="00CF7127" w:rsidRDefault="00A51FE2" w:rsidP="00CF7127">
      <w:pPr>
        <w:ind w:hanging="25"/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عنوان ایده به فارسی:</w:t>
      </w:r>
    </w:p>
    <w:p w:rsidR="00A51FE2" w:rsidRPr="00CF7127" w:rsidRDefault="00A51FE2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عنوان ایده به انگلیسی:</w:t>
      </w:r>
    </w:p>
    <w:p w:rsidR="00A51FE2" w:rsidRPr="00CF7127" w:rsidRDefault="00A51FE2" w:rsidP="00A51FE2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خلاصه شرح مشخصات ایده (حداکثر در 10 خط):</w:t>
      </w:r>
    </w:p>
    <w:p w:rsidR="00A51FE2" w:rsidRPr="00CF7127" w:rsidRDefault="00A51FE2">
      <w:pPr>
        <w:rPr>
          <w:rFonts w:cs="B Nazanin"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Default="00CF7127">
      <w:pPr>
        <w:rPr>
          <w:rFonts w:cs="B Nazanin"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sz w:val="28"/>
          <w:szCs w:val="28"/>
          <w:rtl/>
        </w:rPr>
      </w:pPr>
    </w:p>
    <w:p w:rsidR="00A51FE2" w:rsidRPr="00CF7127" w:rsidRDefault="00A51FE2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سابقه اجرای پروژه مشابه در داخل و خارج کشور:</w:t>
      </w:r>
    </w:p>
    <w:p w:rsidR="00A51FE2" w:rsidRDefault="00A51FE2">
      <w:pPr>
        <w:rPr>
          <w:rFonts w:cs="B Nazanin"/>
          <w:b/>
          <w:bCs/>
          <w:sz w:val="28"/>
          <w:szCs w:val="28"/>
          <w:rtl/>
        </w:rPr>
      </w:pPr>
    </w:p>
    <w:p w:rsidR="00CF7127" w:rsidRPr="00CF7127" w:rsidRDefault="00CF7127">
      <w:pPr>
        <w:rPr>
          <w:rFonts w:cs="B Nazanin"/>
          <w:b/>
          <w:bCs/>
          <w:sz w:val="28"/>
          <w:szCs w:val="28"/>
          <w:rtl/>
        </w:rPr>
      </w:pPr>
    </w:p>
    <w:p w:rsidR="00A51FE2" w:rsidRPr="00CF7127" w:rsidRDefault="00A51FE2">
      <w:pPr>
        <w:rPr>
          <w:rFonts w:cs="B Nazanin"/>
          <w:b/>
          <w:bCs/>
          <w:sz w:val="28"/>
          <w:szCs w:val="28"/>
          <w:rtl/>
        </w:rPr>
      </w:pPr>
      <w:r w:rsidRPr="00CF7127">
        <w:rPr>
          <w:rFonts w:cs="B Nazanin" w:hint="cs"/>
          <w:b/>
          <w:bCs/>
          <w:sz w:val="28"/>
          <w:szCs w:val="28"/>
          <w:rtl/>
        </w:rPr>
        <w:t>ویِِژگی ها و مزایای فنی و رقابتی طرح در مقایسه با موارد مشابه:</w:t>
      </w:r>
    </w:p>
    <w:p w:rsidR="00A51FE2" w:rsidRPr="00CF7127" w:rsidRDefault="00A51FE2">
      <w:pPr>
        <w:rPr>
          <w:rFonts w:cs="B Nazanin"/>
          <w:sz w:val="28"/>
          <w:szCs w:val="28"/>
        </w:rPr>
      </w:pPr>
    </w:p>
    <w:sectPr w:rsidR="00A51FE2" w:rsidRPr="00CF7127" w:rsidSect="00CF712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51FE2"/>
    <w:rsid w:val="00105455"/>
    <w:rsid w:val="00187FC9"/>
    <w:rsid w:val="001A0F2F"/>
    <w:rsid w:val="001C5BCE"/>
    <w:rsid w:val="00260321"/>
    <w:rsid w:val="00736651"/>
    <w:rsid w:val="007F3EE4"/>
    <w:rsid w:val="00A51FE2"/>
    <w:rsid w:val="00B1089F"/>
    <w:rsid w:val="00B40B11"/>
    <w:rsid w:val="00CF7127"/>
    <w:rsid w:val="00E6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PC-27</dc:creator>
  <cp:keywords/>
  <dc:description/>
  <cp:lastModifiedBy>PC-27</cp:lastModifiedBy>
  <cp:revision>2</cp:revision>
  <cp:lastPrinted>2014-11-05T10:21:00Z</cp:lastPrinted>
  <dcterms:created xsi:type="dcterms:W3CDTF">2017-11-20T13:28:00Z</dcterms:created>
  <dcterms:modified xsi:type="dcterms:W3CDTF">2017-11-20T13:28:00Z</dcterms:modified>
</cp:coreProperties>
</file>