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6E" w:rsidRDefault="00180D6E" w:rsidP="006803CA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417B6D" w:rsidRDefault="00417B6D" w:rsidP="000C6769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6803CA">
        <w:rPr>
          <w:rFonts w:cs="B Nazanin" w:hint="cs"/>
          <w:b/>
          <w:bCs/>
          <w:sz w:val="28"/>
          <w:szCs w:val="28"/>
          <w:rtl/>
        </w:rPr>
        <w:t>دروس قابل ارائه برای داتشجویان رشته مدیریت و برنامه ریزی آموزشی  مقطع کارشناسی</w:t>
      </w:r>
      <w:r w:rsidR="00411909">
        <w:rPr>
          <w:rFonts w:cs="B Nazanin" w:hint="cs"/>
          <w:b/>
          <w:bCs/>
          <w:sz w:val="28"/>
          <w:szCs w:val="28"/>
          <w:rtl/>
        </w:rPr>
        <w:t>(</w:t>
      </w:r>
      <w:r w:rsidR="000C6769">
        <w:rPr>
          <w:rFonts w:cs="B Nazanin" w:hint="cs"/>
          <w:b/>
          <w:bCs/>
          <w:sz w:val="28"/>
          <w:szCs w:val="28"/>
          <w:rtl/>
        </w:rPr>
        <w:t>ورودیهای 95 و 96</w:t>
      </w:r>
      <w:bookmarkStart w:id="0" w:name="_GoBack"/>
      <w:bookmarkEnd w:id="0"/>
      <w:r w:rsidR="00411909">
        <w:rPr>
          <w:rFonts w:cs="B Nazanin" w:hint="cs"/>
          <w:b/>
          <w:bCs/>
          <w:sz w:val="28"/>
          <w:szCs w:val="28"/>
          <w:rtl/>
        </w:rPr>
        <w:t>)</w:t>
      </w:r>
    </w:p>
    <w:p w:rsidR="00180D6E" w:rsidRPr="006803CA" w:rsidRDefault="00180D6E" w:rsidP="006803CA">
      <w:pPr>
        <w:spacing w:after="0" w:line="240" w:lineRule="auto"/>
        <w:jc w:val="center"/>
        <w:rPr>
          <w:rFonts w:cs="B Nazanin"/>
          <w:b/>
          <w:bCs/>
          <w:sz w:val="28"/>
          <w:szCs w:val="28"/>
        </w:rPr>
      </w:pPr>
    </w:p>
    <w:p w:rsidR="00417B6D" w:rsidRPr="006803CA" w:rsidRDefault="00417B6D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اول</w:t>
      </w:r>
    </w:p>
    <w:tbl>
      <w:tblPr>
        <w:tblStyle w:val="TableGrid"/>
        <w:bidiVisual/>
        <w:tblW w:w="10739" w:type="dxa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850"/>
        <w:gridCol w:w="851"/>
        <w:gridCol w:w="1417"/>
        <w:gridCol w:w="2127"/>
      </w:tblGrid>
      <w:tr w:rsidR="00417B6D" w:rsidRPr="006803CA" w:rsidTr="00B84F41">
        <w:tc>
          <w:tcPr>
            <w:tcW w:w="634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417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127" w:type="dxa"/>
          </w:tcPr>
          <w:p w:rsidR="00417B6D" w:rsidRPr="006803CA" w:rsidRDefault="00417B6D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417B6D" w:rsidRPr="006803CA" w:rsidTr="00B84F41">
        <w:tc>
          <w:tcPr>
            <w:tcW w:w="634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16162007</w:t>
            </w:r>
          </w:p>
        </w:tc>
        <w:tc>
          <w:tcPr>
            <w:tcW w:w="2726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عمومی</w:t>
            </w:r>
          </w:p>
        </w:tc>
        <w:tc>
          <w:tcPr>
            <w:tcW w:w="992" w:type="dxa"/>
          </w:tcPr>
          <w:p w:rsidR="00417B6D" w:rsidRPr="006803CA" w:rsidRDefault="008F0F96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417B6D" w:rsidRPr="006803CA" w:rsidRDefault="00417B6D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417B6D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417B6D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DA2C7E" w:rsidRPr="006803CA" w:rsidTr="00B84F41">
        <w:tc>
          <w:tcPr>
            <w:tcW w:w="6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16162011</w:t>
            </w:r>
          </w:p>
        </w:tc>
        <w:tc>
          <w:tcPr>
            <w:tcW w:w="2726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جامعه شناسی عمومی</w:t>
            </w:r>
          </w:p>
        </w:tc>
        <w:tc>
          <w:tcPr>
            <w:tcW w:w="992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DA2C7E" w:rsidRPr="006803CA" w:rsidRDefault="008E382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DA2C7E" w:rsidRPr="006803CA" w:rsidRDefault="00DA2C7E" w:rsidP="006803CA">
            <w:pPr>
              <w:tabs>
                <w:tab w:val="left" w:pos="2402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DA2C7E" w:rsidRPr="006803CA" w:rsidTr="00B84F41">
        <w:tc>
          <w:tcPr>
            <w:tcW w:w="6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16162018</w:t>
            </w:r>
          </w:p>
        </w:tc>
        <w:tc>
          <w:tcPr>
            <w:tcW w:w="2726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تکنولوژی آموزشی</w:t>
            </w:r>
          </w:p>
        </w:tc>
        <w:tc>
          <w:tcPr>
            <w:tcW w:w="992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1" w:type="dxa"/>
          </w:tcPr>
          <w:p w:rsidR="00DA2C7E" w:rsidRPr="006803CA" w:rsidRDefault="00DA2C7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417" w:type="dxa"/>
          </w:tcPr>
          <w:p w:rsidR="00DA2C7E" w:rsidRPr="006803CA" w:rsidRDefault="008E382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8F0F96" w:rsidRPr="006803CA" w:rsidTr="00B84F41">
        <w:tc>
          <w:tcPr>
            <w:tcW w:w="634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16162036</w:t>
            </w:r>
          </w:p>
        </w:tc>
        <w:tc>
          <w:tcPr>
            <w:tcW w:w="2726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بزرگسالان</w:t>
            </w:r>
          </w:p>
        </w:tc>
        <w:tc>
          <w:tcPr>
            <w:tcW w:w="992" w:type="dxa"/>
          </w:tcPr>
          <w:p w:rsidR="008F0F96" w:rsidRPr="006803CA" w:rsidRDefault="008F0F96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8F0F96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12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8F0F96" w:rsidRPr="006803CA" w:rsidTr="00B84F41">
        <w:tc>
          <w:tcPr>
            <w:tcW w:w="634" w:type="dxa"/>
          </w:tcPr>
          <w:p w:rsidR="008F0F96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16101076</w:t>
            </w:r>
          </w:p>
        </w:tc>
        <w:tc>
          <w:tcPr>
            <w:tcW w:w="2726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فارسی عمومی</w:t>
            </w:r>
          </w:p>
        </w:tc>
        <w:tc>
          <w:tcPr>
            <w:tcW w:w="992" w:type="dxa"/>
          </w:tcPr>
          <w:p w:rsidR="008F0F96" w:rsidRPr="006803CA" w:rsidRDefault="008F0F96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8F0F96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065728" w:rsidRPr="006803CA" w:rsidTr="00B84F41">
        <w:tc>
          <w:tcPr>
            <w:tcW w:w="634" w:type="dxa"/>
          </w:tcPr>
          <w:p w:rsidR="00065728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16121003</w:t>
            </w:r>
          </w:p>
        </w:tc>
        <w:tc>
          <w:tcPr>
            <w:tcW w:w="2726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زبان خارجه</w:t>
            </w:r>
          </w:p>
        </w:tc>
        <w:tc>
          <w:tcPr>
            <w:tcW w:w="992" w:type="dxa"/>
          </w:tcPr>
          <w:p w:rsidR="00065728" w:rsidRPr="006803CA" w:rsidRDefault="00065728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065728" w:rsidRPr="006803CA" w:rsidRDefault="00065728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065728" w:rsidRPr="006803CA" w:rsidRDefault="009307C4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---------------</w:t>
            </w:r>
          </w:p>
        </w:tc>
      </w:tr>
      <w:tr w:rsidR="007D0BCE" w:rsidRPr="006803CA" w:rsidTr="00B84F41">
        <w:tc>
          <w:tcPr>
            <w:tcW w:w="634" w:type="dxa"/>
          </w:tcPr>
          <w:p w:rsidR="007D0BC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7D0BCE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18101014</w:t>
            </w:r>
          </w:p>
        </w:tc>
        <w:tc>
          <w:tcPr>
            <w:tcW w:w="2726" w:type="dxa"/>
          </w:tcPr>
          <w:p w:rsidR="007D0BCE" w:rsidRPr="006803CA" w:rsidRDefault="007D0BCE" w:rsidP="008E382C">
            <w:pPr>
              <w:tabs>
                <w:tab w:val="left" w:pos="1751"/>
              </w:tabs>
              <w:bidi w:val="0"/>
              <w:jc w:val="right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تفسیرموضوعی قرآن</w:t>
            </w:r>
          </w:p>
        </w:tc>
        <w:tc>
          <w:tcPr>
            <w:tcW w:w="992" w:type="dxa"/>
          </w:tcPr>
          <w:p w:rsidR="007D0BCE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D0BC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7D0BCE" w:rsidRPr="006803CA" w:rsidRDefault="00BD07F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  <w:tr w:rsidR="008F0F96" w:rsidRPr="006803CA" w:rsidTr="00B84F41">
        <w:tc>
          <w:tcPr>
            <w:tcW w:w="4502" w:type="dxa"/>
            <w:gridSpan w:val="3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8F0F96" w:rsidRPr="006803CA" w:rsidRDefault="008F0F96" w:rsidP="00065728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  <w:r w:rsidR="00065728">
              <w:rPr>
                <w:rFonts w:cs="B Nazanin" w:hint="cs"/>
                <w:rtl/>
              </w:rPr>
              <w:t>9</w:t>
            </w:r>
          </w:p>
        </w:tc>
        <w:tc>
          <w:tcPr>
            <w:tcW w:w="850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8F0F96" w:rsidRPr="006803CA" w:rsidRDefault="008F0F9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--------------</w:t>
            </w: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دوم</w:t>
      </w:r>
    </w:p>
    <w:tbl>
      <w:tblPr>
        <w:tblStyle w:val="TableGrid"/>
        <w:bidiVisual/>
        <w:tblW w:w="10739" w:type="dxa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850"/>
        <w:gridCol w:w="851"/>
        <w:gridCol w:w="1417"/>
        <w:gridCol w:w="2127"/>
      </w:tblGrid>
      <w:tr w:rsidR="00220410" w:rsidRPr="006803CA" w:rsidTr="006803CA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417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127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16162020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روشهای آماری در علوم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16162008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عمومی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16162012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جامعه شناسی آموزش و پرورش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جامعه شناسی عمومی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16162003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و مبانی آموزش و پرورش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16162006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 و فنون تدریس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B30282" w:rsidRPr="006803CA" w:rsidTr="006803CA">
        <w:tc>
          <w:tcPr>
            <w:tcW w:w="634" w:type="dxa"/>
          </w:tcPr>
          <w:p w:rsidR="00B30282" w:rsidRPr="006803CA" w:rsidRDefault="00B30282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16162014</w:t>
            </w:r>
          </w:p>
        </w:tc>
        <w:tc>
          <w:tcPr>
            <w:tcW w:w="2726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  <w:tc>
          <w:tcPr>
            <w:tcW w:w="992" w:type="dxa"/>
          </w:tcPr>
          <w:p w:rsidR="00B30282" w:rsidRPr="006803CA" w:rsidRDefault="00B30282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B30282" w:rsidRPr="006803CA" w:rsidRDefault="00B30282" w:rsidP="0008173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127" w:type="dxa"/>
          </w:tcPr>
          <w:p w:rsidR="00B30282" w:rsidRPr="006803CA" w:rsidRDefault="00B30282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7D0BCE" w:rsidRPr="006803CA" w:rsidTr="006803CA">
        <w:tc>
          <w:tcPr>
            <w:tcW w:w="634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18101006</w:t>
            </w:r>
          </w:p>
        </w:tc>
        <w:tc>
          <w:tcPr>
            <w:tcW w:w="2726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آیین زندگی</w:t>
            </w:r>
          </w:p>
        </w:tc>
        <w:tc>
          <w:tcPr>
            <w:tcW w:w="992" w:type="dxa"/>
          </w:tcPr>
          <w:p w:rsidR="007D0BCE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12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7D0BCE" w:rsidRPr="006803CA" w:rsidTr="006803CA">
        <w:tc>
          <w:tcPr>
            <w:tcW w:w="4502" w:type="dxa"/>
            <w:gridSpan w:val="3"/>
          </w:tcPr>
          <w:p w:rsidR="007D0BCE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7D0BCE" w:rsidRPr="006803CA" w:rsidRDefault="0006572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850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127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سوم</w:t>
      </w:r>
    </w:p>
    <w:tbl>
      <w:tblPr>
        <w:tblStyle w:val="TableGrid"/>
        <w:bidiVisual/>
        <w:tblW w:w="10739" w:type="dxa"/>
        <w:tblLayout w:type="fixed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850"/>
        <w:gridCol w:w="851"/>
        <w:gridCol w:w="992"/>
        <w:gridCol w:w="2552"/>
      </w:tblGrid>
      <w:tr w:rsidR="00220410" w:rsidRPr="006803CA" w:rsidTr="006803CA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55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16162004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و پرورش تطبیقی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و مبانی آموزش و پرورش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16162021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سنجش و اندازه گیری در علوم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روشهای آماری در علوم تربیتی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16162017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مشاوره و راهنمائی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16162022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روش تحقیق در علوم تربیتی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روشهای آماری در علوم تربیتی</w:t>
            </w:r>
          </w:p>
        </w:tc>
      </w:tr>
      <w:tr w:rsidR="00EC5D6B" w:rsidRPr="006803CA" w:rsidTr="006803CA">
        <w:tc>
          <w:tcPr>
            <w:tcW w:w="634" w:type="dxa"/>
          </w:tcPr>
          <w:p w:rsidR="00EC5D6B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16162009</w:t>
            </w:r>
          </w:p>
        </w:tc>
        <w:tc>
          <w:tcPr>
            <w:tcW w:w="2726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رشد (کودکی)1</w:t>
            </w: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7523F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تربیتی</w:t>
            </w:r>
          </w:p>
        </w:tc>
      </w:tr>
      <w:tr w:rsidR="007D0BCE" w:rsidRPr="006803CA" w:rsidTr="006803CA">
        <w:tc>
          <w:tcPr>
            <w:tcW w:w="634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16162005</w:t>
            </w:r>
          </w:p>
        </w:tc>
        <w:tc>
          <w:tcPr>
            <w:tcW w:w="2726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وپرورش ابتدائی راهنمایی ومتوسطه</w:t>
            </w:r>
          </w:p>
        </w:tc>
        <w:tc>
          <w:tcPr>
            <w:tcW w:w="992" w:type="dxa"/>
          </w:tcPr>
          <w:p w:rsidR="007D0BCE" w:rsidRPr="006803CA" w:rsidRDefault="007D0BCE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850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7D0BCE" w:rsidRPr="006803CA" w:rsidRDefault="007D0BCE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7D0BCE" w:rsidRPr="006803CA" w:rsidRDefault="007D0BCE" w:rsidP="00BD07F1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7D0BCE" w:rsidRPr="006803CA" w:rsidRDefault="007D0BC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56649C" w:rsidRPr="006803CA" w:rsidTr="006803CA">
        <w:tc>
          <w:tcPr>
            <w:tcW w:w="634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56649C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18101012</w:t>
            </w:r>
          </w:p>
        </w:tc>
        <w:tc>
          <w:tcPr>
            <w:tcW w:w="2726" w:type="dxa"/>
          </w:tcPr>
          <w:p w:rsidR="0056649C" w:rsidRPr="006803CA" w:rsidRDefault="004F6433" w:rsidP="0078132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صدراسلام </w:t>
            </w:r>
          </w:p>
        </w:tc>
        <w:tc>
          <w:tcPr>
            <w:tcW w:w="992" w:type="dxa"/>
          </w:tcPr>
          <w:p w:rsidR="0056649C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6649C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552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56649C" w:rsidRPr="006803CA" w:rsidTr="006803CA">
        <w:tc>
          <w:tcPr>
            <w:tcW w:w="4502" w:type="dxa"/>
            <w:gridSpan w:val="3"/>
          </w:tcPr>
          <w:p w:rsidR="0056649C" w:rsidRPr="006803CA" w:rsidRDefault="0056649C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56649C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850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56649C" w:rsidRPr="006803CA" w:rsidRDefault="005664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چهارم</w:t>
      </w:r>
    </w:p>
    <w:tbl>
      <w:tblPr>
        <w:tblStyle w:val="TableGrid"/>
        <w:bidiVisual/>
        <w:tblW w:w="10739" w:type="dxa"/>
        <w:tblLook w:val="04A0" w:firstRow="1" w:lastRow="0" w:firstColumn="1" w:lastColumn="0" w:noHBand="0" w:noVBand="1"/>
      </w:tblPr>
      <w:tblGrid>
        <w:gridCol w:w="634"/>
        <w:gridCol w:w="1142"/>
        <w:gridCol w:w="2838"/>
        <w:gridCol w:w="880"/>
        <w:gridCol w:w="850"/>
        <w:gridCol w:w="851"/>
        <w:gridCol w:w="992"/>
        <w:gridCol w:w="2552"/>
      </w:tblGrid>
      <w:tr w:rsidR="00220410" w:rsidRPr="006803CA" w:rsidTr="007D0BCE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83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8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1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55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EC5D6B" w:rsidRPr="006803CA" w:rsidTr="007D0BCE">
        <w:tc>
          <w:tcPr>
            <w:tcW w:w="634" w:type="dxa"/>
          </w:tcPr>
          <w:p w:rsidR="00EC5D6B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16162015</w:t>
            </w:r>
          </w:p>
        </w:tc>
        <w:tc>
          <w:tcPr>
            <w:tcW w:w="2838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برنامه ریزی آموزشی و درسی</w:t>
            </w:r>
          </w:p>
        </w:tc>
        <w:tc>
          <w:tcPr>
            <w:tcW w:w="88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7D0BCE">
        <w:tc>
          <w:tcPr>
            <w:tcW w:w="634" w:type="dxa"/>
          </w:tcPr>
          <w:p w:rsidR="00EC5D6B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16162001</w:t>
            </w:r>
          </w:p>
        </w:tc>
        <w:tc>
          <w:tcPr>
            <w:tcW w:w="2838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تاریخ آموزش و پرورش در ایران و اسلام</w:t>
            </w:r>
          </w:p>
        </w:tc>
        <w:tc>
          <w:tcPr>
            <w:tcW w:w="88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C5D6B" w:rsidRPr="006803CA" w:rsidTr="007D0BCE">
        <w:tc>
          <w:tcPr>
            <w:tcW w:w="634" w:type="dxa"/>
          </w:tcPr>
          <w:p w:rsidR="00EC5D6B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C5D6B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16162043</w:t>
            </w:r>
          </w:p>
        </w:tc>
        <w:tc>
          <w:tcPr>
            <w:tcW w:w="2838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متون زبان خارجه در مدیریت آموزشی</w:t>
            </w:r>
          </w:p>
        </w:tc>
        <w:tc>
          <w:tcPr>
            <w:tcW w:w="880" w:type="dxa"/>
          </w:tcPr>
          <w:p w:rsidR="00EC5D6B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552" w:type="dxa"/>
          </w:tcPr>
          <w:p w:rsidR="00EC5D6B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7D0BCE">
        <w:tc>
          <w:tcPr>
            <w:tcW w:w="634" w:type="dxa"/>
          </w:tcPr>
          <w:p w:rsidR="00E56005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16162023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کلیات اقتصاد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7D0BCE">
        <w:tc>
          <w:tcPr>
            <w:tcW w:w="634" w:type="dxa"/>
          </w:tcPr>
          <w:p w:rsidR="00E56005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16162046</w:t>
            </w:r>
          </w:p>
        </w:tc>
        <w:tc>
          <w:tcPr>
            <w:tcW w:w="2838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کلیات فلسفه</w:t>
            </w:r>
          </w:p>
        </w:tc>
        <w:tc>
          <w:tcPr>
            <w:tcW w:w="880" w:type="dxa"/>
          </w:tcPr>
          <w:p w:rsidR="00E56005" w:rsidRPr="00B30282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552" w:type="dxa"/>
          </w:tcPr>
          <w:p w:rsidR="00E56005" w:rsidRPr="00B30282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7D0BCE">
        <w:tc>
          <w:tcPr>
            <w:tcW w:w="634" w:type="dxa"/>
          </w:tcPr>
          <w:p w:rsidR="00E56005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16162019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آشنائی با کتابخانه و اصول کتابداری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552" w:type="dxa"/>
          </w:tcPr>
          <w:p w:rsidR="00E56005" w:rsidRPr="006803CA" w:rsidRDefault="00E56005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9B31B8" w:rsidRPr="006803CA" w:rsidTr="007D0BCE">
        <w:tc>
          <w:tcPr>
            <w:tcW w:w="634" w:type="dxa"/>
          </w:tcPr>
          <w:p w:rsidR="009B31B8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9B31B8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16162035</w:t>
            </w:r>
          </w:p>
        </w:tc>
        <w:tc>
          <w:tcPr>
            <w:tcW w:w="2838" w:type="dxa"/>
          </w:tcPr>
          <w:p w:rsidR="009B31B8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رشد ( نوجوانی ) 2</w:t>
            </w:r>
          </w:p>
        </w:tc>
        <w:tc>
          <w:tcPr>
            <w:tcW w:w="880" w:type="dxa"/>
          </w:tcPr>
          <w:p w:rsidR="009B31B8" w:rsidRPr="006803CA" w:rsidRDefault="00EC5D6B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B31B8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552" w:type="dxa"/>
          </w:tcPr>
          <w:p w:rsidR="009B31B8" w:rsidRPr="006803CA" w:rsidRDefault="0074641E" w:rsidP="0074641E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رشد(کودکی) 1</w:t>
            </w:r>
          </w:p>
        </w:tc>
      </w:tr>
      <w:tr w:rsidR="009B31B8" w:rsidRPr="006803CA" w:rsidTr="007D0BCE">
        <w:tc>
          <w:tcPr>
            <w:tcW w:w="634" w:type="dxa"/>
          </w:tcPr>
          <w:p w:rsidR="009B31B8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9B31B8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18101008</w:t>
            </w:r>
          </w:p>
        </w:tc>
        <w:tc>
          <w:tcPr>
            <w:tcW w:w="2838" w:type="dxa"/>
          </w:tcPr>
          <w:p w:rsidR="009B31B8" w:rsidRPr="006803CA" w:rsidRDefault="004F6433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 ایران</w:t>
            </w:r>
          </w:p>
        </w:tc>
        <w:tc>
          <w:tcPr>
            <w:tcW w:w="880" w:type="dxa"/>
          </w:tcPr>
          <w:p w:rsidR="009B31B8" w:rsidRPr="006803CA" w:rsidRDefault="007D0BC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B31B8" w:rsidRPr="006803CA" w:rsidRDefault="00EC5D6B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552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9B31B8" w:rsidRPr="006803CA" w:rsidTr="007D0BCE">
        <w:tc>
          <w:tcPr>
            <w:tcW w:w="4614" w:type="dxa"/>
            <w:gridSpan w:val="3"/>
          </w:tcPr>
          <w:p w:rsidR="009B31B8" w:rsidRPr="006803CA" w:rsidRDefault="009B31B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880" w:type="dxa"/>
          </w:tcPr>
          <w:p w:rsidR="009B31B8" w:rsidRPr="006803CA" w:rsidRDefault="00FC237F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850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1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:rsidR="009B31B8" w:rsidRPr="006803CA" w:rsidRDefault="009B31B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B84F41" w:rsidRDefault="00B84F41" w:rsidP="006803CA">
      <w:pPr>
        <w:tabs>
          <w:tab w:val="left" w:pos="1751"/>
        </w:tabs>
        <w:spacing w:after="0" w:line="240" w:lineRule="auto"/>
        <w:rPr>
          <w:rFonts w:cs="B Nazanin"/>
          <w:b/>
          <w:bCs/>
          <w:rtl/>
        </w:rPr>
      </w:pPr>
    </w:p>
    <w:p w:rsidR="00E56005" w:rsidRDefault="00E56005" w:rsidP="006803CA">
      <w:pPr>
        <w:tabs>
          <w:tab w:val="left" w:pos="1751"/>
        </w:tabs>
        <w:spacing w:after="0" w:line="240" w:lineRule="auto"/>
        <w:rPr>
          <w:rFonts w:cs="B Nazanin"/>
          <w:b/>
          <w:bCs/>
          <w:rtl/>
        </w:rPr>
      </w:pPr>
    </w:p>
    <w:p w:rsidR="00E56005" w:rsidRDefault="00E56005" w:rsidP="006803CA">
      <w:pPr>
        <w:tabs>
          <w:tab w:val="left" w:pos="1751"/>
        </w:tabs>
        <w:spacing w:after="0" w:line="240" w:lineRule="auto"/>
        <w:rPr>
          <w:rFonts w:cs="B Nazanin"/>
          <w:b/>
          <w:bCs/>
          <w:rtl/>
        </w:rPr>
      </w:pPr>
    </w:p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پنجم</w:t>
      </w:r>
    </w:p>
    <w:tbl>
      <w:tblPr>
        <w:tblStyle w:val="TableGrid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634"/>
        <w:gridCol w:w="1142"/>
        <w:gridCol w:w="2726"/>
        <w:gridCol w:w="992"/>
        <w:gridCol w:w="709"/>
        <w:gridCol w:w="708"/>
        <w:gridCol w:w="1134"/>
        <w:gridCol w:w="2836"/>
      </w:tblGrid>
      <w:tr w:rsidR="00220410" w:rsidRPr="006803CA" w:rsidTr="00B84F41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72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70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1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220410" w:rsidRPr="006803CA" w:rsidTr="00B84F41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16162010</w:t>
            </w:r>
          </w:p>
        </w:tc>
        <w:tc>
          <w:tcPr>
            <w:tcW w:w="2726" w:type="dxa"/>
          </w:tcPr>
          <w:p w:rsidR="00220410" w:rsidRPr="006803CA" w:rsidRDefault="009D098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مسائل نوجوانان و جوانان</w:t>
            </w:r>
          </w:p>
        </w:tc>
        <w:tc>
          <w:tcPr>
            <w:tcW w:w="992" w:type="dxa"/>
          </w:tcPr>
          <w:p w:rsidR="00220410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20410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220410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رشد 1 و 2</w:t>
            </w:r>
          </w:p>
        </w:tc>
      </w:tr>
      <w:tr w:rsidR="00D27AD8" w:rsidRPr="006803CA" w:rsidTr="00B84F41">
        <w:tc>
          <w:tcPr>
            <w:tcW w:w="634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D27AD8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16162024</w:t>
            </w:r>
          </w:p>
        </w:tc>
        <w:tc>
          <w:tcPr>
            <w:tcW w:w="272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مدیریت آموزشی</w:t>
            </w:r>
          </w:p>
        </w:tc>
        <w:tc>
          <w:tcPr>
            <w:tcW w:w="992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27AD8" w:rsidRPr="006803CA" w:rsidRDefault="00D27AD8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D27AD8" w:rsidRPr="006803CA" w:rsidTr="00B84F41">
        <w:tc>
          <w:tcPr>
            <w:tcW w:w="634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D27AD8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16162027</w:t>
            </w:r>
          </w:p>
        </w:tc>
        <w:tc>
          <w:tcPr>
            <w:tcW w:w="272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برنامه ریزی آموزشی</w:t>
            </w:r>
          </w:p>
        </w:tc>
        <w:tc>
          <w:tcPr>
            <w:tcW w:w="992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D27AD8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D27AD8" w:rsidRPr="006803CA" w:rsidRDefault="00D27AD8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D27AD8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برنامه ریزی آموزشی و درسی</w:t>
            </w:r>
          </w:p>
        </w:tc>
      </w:tr>
      <w:tr w:rsidR="00220410" w:rsidRPr="006803CA" w:rsidTr="00B84F41">
        <w:tc>
          <w:tcPr>
            <w:tcW w:w="634" w:type="dxa"/>
          </w:tcPr>
          <w:p w:rsidR="00220410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16162016</w:t>
            </w:r>
          </w:p>
        </w:tc>
        <w:tc>
          <w:tcPr>
            <w:tcW w:w="2726" w:type="dxa"/>
          </w:tcPr>
          <w:p w:rsidR="00220410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آموزش و پرورش کودکان استثنایی</w:t>
            </w:r>
          </w:p>
        </w:tc>
        <w:tc>
          <w:tcPr>
            <w:tcW w:w="992" w:type="dxa"/>
          </w:tcPr>
          <w:p w:rsidR="00220410" w:rsidRPr="006803CA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220410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8" w:type="dxa"/>
          </w:tcPr>
          <w:p w:rsidR="00220410" w:rsidRPr="006803CA" w:rsidRDefault="00D27AD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34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220410" w:rsidRPr="006803CA" w:rsidRDefault="00DB1B83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DB1B83">
              <w:rPr>
                <w:rFonts w:cs="B Nazanin" w:hint="cs"/>
                <w:rtl/>
              </w:rPr>
              <w:t>رو</w:t>
            </w:r>
            <w:r w:rsidRPr="00DB1B83">
              <w:rPr>
                <w:rFonts w:cs="B Nazanin"/>
                <w:rtl/>
              </w:rPr>
              <w:t>.</w:t>
            </w:r>
            <w:r w:rsidRPr="00DB1B83">
              <w:rPr>
                <w:rFonts w:cs="B Nazanin" w:hint="cs"/>
                <w:rtl/>
              </w:rPr>
              <w:t>انشناسی</w:t>
            </w:r>
            <w:r w:rsidRPr="00DB1B83">
              <w:rPr>
                <w:rFonts w:cs="B Nazanin"/>
                <w:rtl/>
              </w:rPr>
              <w:t xml:space="preserve"> </w:t>
            </w:r>
            <w:r w:rsidRPr="00DB1B83">
              <w:rPr>
                <w:rFonts w:cs="B Nazanin" w:hint="cs"/>
                <w:rtl/>
              </w:rPr>
              <w:t>تربیتی</w:t>
            </w:r>
            <w:r w:rsidRPr="00DB1B83">
              <w:rPr>
                <w:rFonts w:cs="B Nazanin"/>
                <w:rtl/>
              </w:rPr>
              <w:t>-</w:t>
            </w:r>
            <w:r w:rsidRPr="00DB1B83">
              <w:rPr>
                <w:rFonts w:cs="B Nazanin" w:hint="cs"/>
                <w:rtl/>
              </w:rPr>
              <w:t>روانشناسی</w:t>
            </w:r>
            <w:r w:rsidRPr="00DB1B83">
              <w:rPr>
                <w:rFonts w:cs="B Nazanin"/>
                <w:rtl/>
              </w:rPr>
              <w:t xml:space="preserve"> </w:t>
            </w:r>
            <w:r w:rsidRPr="00DB1B83">
              <w:rPr>
                <w:rFonts w:cs="B Nazanin" w:hint="cs"/>
                <w:rtl/>
              </w:rPr>
              <w:t>رشد</w:t>
            </w:r>
            <w:r w:rsidRPr="00DB1B83">
              <w:rPr>
                <w:rFonts w:cs="B Nazanin"/>
                <w:rtl/>
              </w:rPr>
              <w:t xml:space="preserve"> 1</w:t>
            </w:r>
          </w:p>
        </w:tc>
      </w:tr>
      <w:tr w:rsidR="00E56005" w:rsidRPr="006803CA" w:rsidTr="00B84F41">
        <w:tc>
          <w:tcPr>
            <w:tcW w:w="634" w:type="dxa"/>
          </w:tcPr>
          <w:p w:rsidR="00E56005" w:rsidRPr="00B30282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16162013</w:t>
            </w:r>
          </w:p>
        </w:tc>
        <w:tc>
          <w:tcPr>
            <w:tcW w:w="272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اقتصاد آموزش و پرورش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کلیات اقتصاد</w:t>
            </w:r>
          </w:p>
        </w:tc>
      </w:tr>
      <w:tr w:rsidR="00E56005" w:rsidRPr="006803CA" w:rsidTr="00B84F41">
        <w:tc>
          <w:tcPr>
            <w:tcW w:w="634" w:type="dxa"/>
          </w:tcPr>
          <w:p w:rsidR="00E56005" w:rsidRPr="00B30282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16162002</w:t>
            </w:r>
          </w:p>
        </w:tc>
        <w:tc>
          <w:tcPr>
            <w:tcW w:w="272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فلسفه آموزش و پرورش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اصلی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کلیات فلسفه</w:t>
            </w:r>
          </w:p>
        </w:tc>
      </w:tr>
      <w:tr w:rsidR="00220410" w:rsidRPr="006803CA" w:rsidTr="00B84F41">
        <w:tc>
          <w:tcPr>
            <w:tcW w:w="634" w:type="dxa"/>
          </w:tcPr>
          <w:p w:rsidR="00220410" w:rsidRPr="00B30282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220410" w:rsidRPr="00B30282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18101079</w:t>
            </w:r>
          </w:p>
        </w:tc>
        <w:tc>
          <w:tcPr>
            <w:tcW w:w="2726" w:type="dxa"/>
          </w:tcPr>
          <w:p w:rsidR="00220410" w:rsidRPr="00B30282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تربیت بدنی 1</w:t>
            </w:r>
          </w:p>
        </w:tc>
        <w:tc>
          <w:tcPr>
            <w:tcW w:w="992" w:type="dxa"/>
          </w:tcPr>
          <w:p w:rsidR="00220410" w:rsidRPr="00B30282" w:rsidRDefault="00D27AD8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</w:tcPr>
          <w:p w:rsidR="00220410" w:rsidRPr="00B30282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220410" w:rsidRPr="00B30282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20410" w:rsidRPr="00B30282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B30282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B84F41">
        <w:tc>
          <w:tcPr>
            <w:tcW w:w="4502" w:type="dxa"/>
            <w:gridSpan w:val="3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220410" w:rsidRPr="006803CA" w:rsidRDefault="005D4C28" w:rsidP="006472EC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6472EC">
              <w:rPr>
                <w:rFonts w:cs="B Nazanin" w:hint="cs"/>
                <w:rtl/>
              </w:rPr>
              <w:t>7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8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ششم</w:t>
      </w:r>
    </w:p>
    <w:tbl>
      <w:tblPr>
        <w:tblStyle w:val="TableGrid"/>
        <w:bidiVisual/>
        <w:tblW w:w="10881" w:type="dxa"/>
        <w:tblLayout w:type="fixed"/>
        <w:tblLook w:val="04A0" w:firstRow="1" w:lastRow="0" w:firstColumn="1" w:lastColumn="0" w:noHBand="0" w:noVBand="1"/>
      </w:tblPr>
      <w:tblGrid>
        <w:gridCol w:w="634"/>
        <w:gridCol w:w="1142"/>
        <w:gridCol w:w="3009"/>
        <w:gridCol w:w="992"/>
        <w:gridCol w:w="709"/>
        <w:gridCol w:w="709"/>
        <w:gridCol w:w="850"/>
        <w:gridCol w:w="2836"/>
      </w:tblGrid>
      <w:tr w:rsidR="00220410" w:rsidRPr="006803CA" w:rsidTr="0097659C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30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B7502E" w:rsidRPr="006803CA" w:rsidTr="0097659C">
        <w:tc>
          <w:tcPr>
            <w:tcW w:w="634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16162033</w:t>
            </w:r>
          </w:p>
        </w:tc>
        <w:tc>
          <w:tcPr>
            <w:tcW w:w="30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نظارت و راهنمائی تعلیماتی</w:t>
            </w:r>
          </w:p>
        </w:tc>
        <w:tc>
          <w:tcPr>
            <w:tcW w:w="992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B7502E" w:rsidRPr="006803CA" w:rsidTr="0097659C">
        <w:tc>
          <w:tcPr>
            <w:tcW w:w="634" w:type="dxa"/>
          </w:tcPr>
          <w:p w:rsidR="00B7502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16162047</w:t>
            </w:r>
          </w:p>
        </w:tc>
        <w:tc>
          <w:tcPr>
            <w:tcW w:w="30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انسنا شناسی در اسلام</w:t>
            </w:r>
          </w:p>
        </w:tc>
        <w:tc>
          <w:tcPr>
            <w:tcW w:w="992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836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97659C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16162026</w:t>
            </w:r>
          </w:p>
        </w:tc>
        <w:tc>
          <w:tcPr>
            <w:tcW w:w="3009" w:type="dxa"/>
          </w:tcPr>
          <w:p w:rsidR="00220410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سازمان و قوانین آموزش و پرورش ایران</w:t>
            </w:r>
          </w:p>
        </w:tc>
        <w:tc>
          <w:tcPr>
            <w:tcW w:w="992" w:type="dxa"/>
          </w:tcPr>
          <w:p w:rsidR="00220410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220410" w:rsidRPr="006803CA" w:rsidRDefault="0097659C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تاریخ آموزش و پرورش در ایران و اسلام</w:t>
            </w:r>
          </w:p>
        </w:tc>
      </w:tr>
      <w:tr w:rsidR="00E56005" w:rsidRPr="006803CA" w:rsidTr="0097659C">
        <w:tc>
          <w:tcPr>
            <w:tcW w:w="634" w:type="dxa"/>
          </w:tcPr>
          <w:p w:rsidR="00E56005" w:rsidRPr="006803CA" w:rsidRDefault="00E5600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16162030</w:t>
            </w:r>
          </w:p>
        </w:tc>
        <w:tc>
          <w:tcPr>
            <w:tcW w:w="30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کاربرد مقدمات کامپیوتر در مدیریت</w:t>
            </w:r>
            <w:r>
              <w:rPr>
                <w:rFonts w:cs="B Nazanin" w:hint="cs"/>
                <w:rtl/>
              </w:rPr>
              <w:t xml:space="preserve"> اموزشی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اقتصادآموزش وپرورش</w:t>
            </w:r>
          </w:p>
        </w:tc>
      </w:tr>
      <w:tr w:rsidR="00E56005" w:rsidRPr="006803CA" w:rsidTr="0097659C">
        <w:tc>
          <w:tcPr>
            <w:tcW w:w="634" w:type="dxa"/>
          </w:tcPr>
          <w:p w:rsidR="00E56005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16162031</w:t>
            </w:r>
          </w:p>
        </w:tc>
        <w:tc>
          <w:tcPr>
            <w:tcW w:w="30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حسابداری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E56005" w:rsidRPr="006803CA" w:rsidTr="0097659C">
        <w:tc>
          <w:tcPr>
            <w:tcW w:w="634" w:type="dxa"/>
          </w:tcPr>
          <w:p w:rsidR="00E56005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16162040</w:t>
            </w:r>
          </w:p>
        </w:tc>
        <w:tc>
          <w:tcPr>
            <w:tcW w:w="30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کارعملی مدیریت در آموزشگاه</w:t>
            </w: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B7502E" w:rsidRPr="006803CA" w:rsidTr="0097659C">
        <w:tc>
          <w:tcPr>
            <w:tcW w:w="634" w:type="dxa"/>
          </w:tcPr>
          <w:p w:rsidR="00B7502E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16162034</w:t>
            </w:r>
          </w:p>
        </w:tc>
        <w:tc>
          <w:tcPr>
            <w:tcW w:w="3009" w:type="dxa"/>
          </w:tcPr>
          <w:p w:rsidR="00B7502E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اجتماعی در تعلیم و تربیت</w:t>
            </w:r>
          </w:p>
        </w:tc>
        <w:tc>
          <w:tcPr>
            <w:tcW w:w="992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B7502E" w:rsidRPr="006803CA" w:rsidRDefault="0074641E" w:rsidP="0074641E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 xml:space="preserve">روانشناسی تربیتی </w:t>
            </w:r>
          </w:p>
        </w:tc>
      </w:tr>
      <w:tr w:rsidR="00220410" w:rsidRPr="006803CA" w:rsidTr="0097659C">
        <w:tc>
          <w:tcPr>
            <w:tcW w:w="634" w:type="dxa"/>
          </w:tcPr>
          <w:p w:rsidR="00220410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16162042</w:t>
            </w:r>
          </w:p>
        </w:tc>
        <w:tc>
          <w:tcPr>
            <w:tcW w:w="3009" w:type="dxa"/>
          </w:tcPr>
          <w:p w:rsidR="00220410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متون زبان خارجه در برنامه ریزی آموزشی</w:t>
            </w:r>
          </w:p>
        </w:tc>
        <w:tc>
          <w:tcPr>
            <w:tcW w:w="992" w:type="dxa"/>
          </w:tcPr>
          <w:p w:rsidR="00220410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97B35" w:rsidRPr="006803CA" w:rsidTr="0097659C">
        <w:tc>
          <w:tcPr>
            <w:tcW w:w="634" w:type="dxa"/>
          </w:tcPr>
          <w:p w:rsidR="00297B35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142" w:type="dxa"/>
          </w:tcPr>
          <w:p w:rsidR="00297B35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18101000</w:t>
            </w:r>
          </w:p>
        </w:tc>
        <w:tc>
          <w:tcPr>
            <w:tcW w:w="3009" w:type="dxa"/>
          </w:tcPr>
          <w:p w:rsidR="00297B35" w:rsidRPr="004F6433" w:rsidRDefault="004F6433" w:rsidP="006803CA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4F6433">
              <w:rPr>
                <w:rFonts w:cs="B Nazanin" w:hint="cs"/>
                <w:color w:val="000000" w:themeColor="text1"/>
                <w:rtl/>
              </w:rPr>
              <w:t>اندیشه اسلامی 1</w:t>
            </w:r>
          </w:p>
        </w:tc>
        <w:tc>
          <w:tcPr>
            <w:tcW w:w="992" w:type="dxa"/>
          </w:tcPr>
          <w:p w:rsidR="00297B35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297B35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97B35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97B35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297B35" w:rsidRPr="006803CA" w:rsidRDefault="00297B3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97659C">
        <w:tc>
          <w:tcPr>
            <w:tcW w:w="4785" w:type="dxa"/>
            <w:gridSpan w:val="3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992" w:type="dxa"/>
          </w:tcPr>
          <w:p w:rsidR="00220410" w:rsidRPr="006803CA" w:rsidRDefault="005D4C28" w:rsidP="00FC237F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FC237F">
              <w:rPr>
                <w:rFonts w:cs="B Nazanin" w:hint="cs"/>
                <w:rtl/>
              </w:rPr>
              <w:t>8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هفتم</w:t>
      </w:r>
    </w:p>
    <w:tbl>
      <w:tblPr>
        <w:tblStyle w:val="TableGrid"/>
        <w:bidiVisual/>
        <w:tblW w:w="10881" w:type="dxa"/>
        <w:tblLook w:val="04A0" w:firstRow="1" w:lastRow="0" w:firstColumn="1" w:lastColumn="0" w:noHBand="0" w:noVBand="1"/>
      </w:tblPr>
      <w:tblGrid>
        <w:gridCol w:w="634"/>
        <w:gridCol w:w="1142"/>
        <w:gridCol w:w="2838"/>
        <w:gridCol w:w="880"/>
        <w:gridCol w:w="709"/>
        <w:gridCol w:w="850"/>
        <w:gridCol w:w="992"/>
        <w:gridCol w:w="2836"/>
      </w:tblGrid>
      <w:tr w:rsidR="00220410" w:rsidRPr="006803CA" w:rsidTr="002F7937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83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8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B7502E" w:rsidRPr="006803CA" w:rsidTr="002F7937">
        <w:tc>
          <w:tcPr>
            <w:tcW w:w="634" w:type="dxa"/>
          </w:tcPr>
          <w:p w:rsidR="00B7502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16162025</w:t>
            </w:r>
          </w:p>
        </w:tc>
        <w:tc>
          <w:tcPr>
            <w:tcW w:w="2838" w:type="dxa"/>
          </w:tcPr>
          <w:p w:rsidR="00B7502E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راهنمائی تحصیلی و شغلی</w:t>
            </w:r>
          </w:p>
        </w:tc>
        <w:tc>
          <w:tcPr>
            <w:tcW w:w="880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B7502E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نظارت و راهنمائی تعلیماتی</w:t>
            </w:r>
          </w:p>
        </w:tc>
      </w:tr>
      <w:tr w:rsidR="00E56005" w:rsidRPr="006803CA" w:rsidTr="002F7937">
        <w:tc>
          <w:tcPr>
            <w:tcW w:w="634" w:type="dxa"/>
          </w:tcPr>
          <w:p w:rsidR="00E56005" w:rsidRDefault="00E56005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16162032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روابط انسانی در سازمانهای آموزشی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E56005" w:rsidRPr="006803CA" w:rsidTr="002F7937">
        <w:tc>
          <w:tcPr>
            <w:tcW w:w="634" w:type="dxa"/>
          </w:tcPr>
          <w:p w:rsidR="00E56005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16162049</w:t>
            </w:r>
          </w:p>
        </w:tc>
        <w:tc>
          <w:tcPr>
            <w:tcW w:w="2838" w:type="dxa"/>
          </w:tcPr>
          <w:p w:rsidR="00E56005" w:rsidRPr="004F6433" w:rsidRDefault="00E56005" w:rsidP="00E56005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4F6433">
              <w:rPr>
                <w:rFonts w:cs="B Nazanin" w:hint="cs"/>
                <w:color w:val="000000" w:themeColor="text1"/>
                <w:rtl/>
              </w:rPr>
              <w:t>مسائل آموزش و پرورش در ایران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836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6472EC" w:rsidRPr="006803CA" w:rsidTr="002F7937">
        <w:tc>
          <w:tcPr>
            <w:tcW w:w="634" w:type="dxa"/>
          </w:tcPr>
          <w:p w:rsidR="006472EC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16162044</w:t>
            </w:r>
          </w:p>
        </w:tc>
        <w:tc>
          <w:tcPr>
            <w:tcW w:w="2838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بهداشت عمومی</w:t>
            </w:r>
          </w:p>
        </w:tc>
        <w:tc>
          <w:tcPr>
            <w:tcW w:w="880" w:type="dxa"/>
          </w:tcPr>
          <w:p w:rsidR="006472EC" w:rsidRPr="006803CA" w:rsidRDefault="006472EC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836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2F7937">
        <w:tc>
          <w:tcPr>
            <w:tcW w:w="634" w:type="dxa"/>
          </w:tcPr>
          <w:p w:rsidR="00220410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220410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16162029</w:t>
            </w:r>
          </w:p>
        </w:tc>
        <w:tc>
          <w:tcPr>
            <w:tcW w:w="2838" w:type="dxa"/>
          </w:tcPr>
          <w:p w:rsidR="00220410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برنامه ریزی درسی</w:t>
            </w:r>
          </w:p>
        </w:tc>
        <w:tc>
          <w:tcPr>
            <w:tcW w:w="880" w:type="dxa"/>
          </w:tcPr>
          <w:p w:rsidR="00220410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220410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220410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مقدمات برنامه ریزی آموزشی و درسی</w:t>
            </w:r>
          </w:p>
        </w:tc>
      </w:tr>
      <w:tr w:rsidR="00E23ACA" w:rsidRPr="006803CA" w:rsidTr="002F7937">
        <w:tc>
          <w:tcPr>
            <w:tcW w:w="634" w:type="dxa"/>
          </w:tcPr>
          <w:p w:rsidR="00E23A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E23A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16162037</w:t>
            </w:r>
          </w:p>
        </w:tc>
        <w:tc>
          <w:tcPr>
            <w:tcW w:w="2838" w:type="dxa"/>
          </w:tcPr>
          <w:p w:rsidR="00E23ACA" w:rsidRPr="00E23A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E23ACA">
              <w:rPr>
                <w:rFonts w:cs="B Nazanin" w:hint="cs"/>
                <w:sz w:val="24"/>
                <w:szCs w:val="24"/>
                <w:rtl/>
              </w:rPr>
              <w:t>برنامه ریزی آموزش ضمن خدمت</w:t>
            </w:r>
          </w:p>
        </w:tc>
        <w:tc>
          <w:tcPr>
            <w:tcW w:w="880" w:type="dxa"/>
          </w:tcPr>
          <w:p w:rsidR="00E23ACA" w:rsidRPr="006803CA" w:rsidRDefault="00E23ACA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23ACA" w:rsidRPr="006803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23ACA" w:rsidRPr="006803CA" w:rsidRDefault="00E23AC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23ACA" w:rsidRPr="006803CA" w:rsidRDefault="00161AD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تخصصی</w:t>
            </w:r>
          </w:p>
        </w:tc>
        <w:tc>
          <w:tcPr>
            <w:tcW w:w="2836" w:type="dxa"/>
          </w:tcPr>
          <w:p w:rsidR="00E23ACA" w:rsidRPr="006803CA" w:rsidRDefault="00161AD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اصول برنامه ریزی آموزشی</w:t>
            </w:r>
          </w:p>
        </w:tc>
      </w:tr>
      <w:tr w:rsidR="00E96866" w:rsidRPr="006803CA" w:rsidTr="002F7937">
        <w:tc>
          <w:tcPr>
            <w:tcW w:w="634" w:type="dxa"/>
          </w:tcPr>
          <w:p w:rsidR="00E96866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E96866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18101080</w:t>
            </w:r>
          </w:p>
        </w:tc>
        <w:tc>
          <w:tcPr>
            <w:tcW w:w="2838" w:type="dxa"/>
          </w:tcPr>
          <w:p w:rsidR="00E96866" w:rsidRPr="006803CA" w:rsidRDefault="00E96866" w:rsidP="0074641E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ورزش</w:t>
            </w:r>
            <w:r w:rsidR="0074641E">
              <w:rPr>
                <w:rFonts w:cs="B Nazanin" w:hint="cs"/>
                <w:rtl/>
              </w:rPr>
              <w:t xml:space="preserve"> 1  </w:t>
            </w:r>
            <w:r w:rsidRPr="006803CA">
              <w:rPr>
                <w:rFonts w:cs="B Nazanin" w:hint="cs"/>
                <w:rtl/>
              </w:rPr>
              <w:t xml:space="preserve"> </w:t>
            </w:r>
            <w:r w:rsidR="0074641E">
              <w:rPr>
                <w:rFonts w:cs="B Nazanin" w:hint="cs"/>
                <w:rtl/>
              </w:rPr>
              <w:t>(تربیت بدنی 2)</w:t>
            </w:r>
          </w:p>
        </w:tc>
        <w:tc>
          <w:tcPr>
            <w:tcW w:w="880" w:type="dxa"/>
          </w:tcPr>
          <w:p w:rsidR="00E96866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709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96866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E96866" w:rsidRPr="006803CA" w:rsidRDefault="0074641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1</w:t>
            </w:r>
          </w:p>
        </w:tc>
      </w:tr>
      <w:tr w:rsidR="00E96866" w:rsidRPr="006803CA" w:rsidTr="002F7937">
        <w:tc>
          <w:tcPr>
            <w:tcW w:w="634" w:type="dxa"/>
          </w:tcPr>
          <w:p w:rsidR="00E96866" w:rsidRPr="006803CA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142" w:type="dxa"/>
          </w:tcPr>
          <w:p w:rsidR="00E96866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18101001</w:t>
            </w:r>
          </w:p>
        </w:tc>
        <w:tc>
          <w:tcPr>
            <w:tcW w:w="2838" w:type="dxa"/>
          </w:tcPr>
          <w:p w:rsidR="00E96866" w:rsidRPr="004F6433" w:rsidRDefault="004F6433" w:rsidP="006803CA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4F6433">
              <w:rPr>
                <w:rFonts w:cs="B Nazanin" w:hint="cs"/>
                <w:color w:val="000000" w:themeColor="text1"/>
                <w:rtl/>
              </w:rPr>
              <w:t>اندیشه اسلامی 2</w:t>
            </w:r>
          </w:p>
        </w:tc>
        <w:tc>
          <w:tcPr>
            <w:tcW w:w="880" w:type="dxa"/>
          </w:tcPr>
          <w:p w:rsidR="00E96866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E96866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836" w:type="dxa"/>
          </w:tcPr>
          <w:p w:rsidR="00E96866" w:rsidRPr="006803CA" w:rsidRDefault="00E96866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220410" w:rsidRPr="006803CA" w:rsidTr="002F7937">
        <w:tc>
          <w:tcPr>
            <w:tcW w:w="4614" w:type="dxa"/>
            <w:gridSpan w:val="3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880" w:type="dxa"/>
          </w:tcPr>
          <w:p w:rsidR="00220410" w:rsidRPr="006803CA" w:rsidRDefault="005D4C28" w:rsidP="00161AD0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161AD0">
              <w:rPr>
                <w:rFonts w:cs="B Nazanin" w:hint="cs"/>
                <w:rtl/>
              </w:rPr>
              <w:t>7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6" w:type="dxa"/>
          </w:tcPr>
          <w:p w:rsidR="00220410" w:rsidRPr="006803CA" w:rsidRDefault="0022041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220410" w:rsidRPr="006803CA" w:rsidRDefault="00220410" w:rsidP="006803CA">
      <w:pPr>
        <w:tabs>
          <w:tab w:val="left" w:pos="1751"/>
        </w:tabs>
        <w:spacing w:after="0" w:line="240" w:lineRule="auto"/>
        <w:rPr>
          <w:rFonts w:cs="B Nazanin"/>
          <w:b/>
          <w:bCs/>
        </w:rPr>
      </w:pPr>
      <w:r w:rsidRPr="006803CA">
        <w:rPr>
          <w:rFonts w:cs="B Nazanin" w:hint="cs"/>
          <w:b/>
          <w:bCs/>
          <w:rtl/>
        </w:rPr>
        <w:t>نیمسال هشتم</w:t>
      </w:r>
    </w:p>
    <w:tbl>
      <w:tblPr>
        <w:tblStyle w:val="TableGrid"/>
        <w:bidiVisual/>
        <w:tblW w:w="10881" w:type="dxa"/>
        <w:tblLook w:val="04A0" w:firstRow="1" w:lastRow="0" w:firstColumn="1" w:lastColumn="0" w:noHBand="0" w:noVBand="1"/>
      </w:tblPr>
      <w:tblGrid>
        <w:gridCol w:w="634"/>
        <w:gridCol w:w="1142"/>
        <w:gridCol w:w="2838"/>
        <w:gridCol w:w="880"/>
        <w:gridCol w:w="709"/>
        <w:gridCol w:w="850"/>
        <w:gridCol w:w="1034"/>
        <w:gridCol w:w="2794"/>
      </w:tblGrid>
      <w:tr w:rsidR="00220410" w:rsidRPr="006803CA" w:rsidTr="003C4C4E">
        <w:tc>
          <w:tcPr>
            <w:tcW w:w="6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ردیف</w:t>
            </w:r>
          </w:p>
        </w:tc>
        <w:tc>
          <w:tcPr>
            <w:tcW w:w="1142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کد</w:t>
            </w:r>
          </w:p>
        </w:tc>
        <w:tc>
          <w:tcPr>
            <w:tcW w:w="2838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نام درس</w:t>
            </w:r>
          </w:p>
        </w:tc>
        <w:tc>
          <w:tcPr>
            <w:tcW w:w="88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تعدادواحد</w:t>
            </w:r>
          </w:p>
        </w:tc>
        <w:tc>
          <w:tcPr>
            <w:tcW w:w="709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نظری</w:t>
            </w:r>
          </w:p>
        </w:tc>
        <w:tc>
          <w:tcPr>
            <w:tcW w:w="850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عملی</w:t>
            </w:r>
          </w:p>
        </w:tc>
        <w:tc>
          <w:tcPr>
            <w:tcW w:w="103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نوع درس</w:t>
            </w:r>
          </w:p>
        </w:tc>
        <w:tc>
          <w:tcPr>
            <w:tcW w:w="2794" w:type="dxa"/>
          </w:tcPr>
          <w:p w:rsidR="00220410" w:rsidRPr="006803CA" w:rsidRDefault="00220410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پیش نیاز</w:t>
            </w:r>
          </w:p>
        </w:tc>
      </w:tr>
      <w:tr w:rsidR="00B7502E" w:rsidRPr="006803CA" w:rsidTr="003C4C4E">
        <w:tc>
          <w:tcPr>
            <w:tcW w:w="634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16162039</w:t>
            </w:r>
          </w:p>
        </w:tc>
        <w:tc>
          <w:tcPr>
            <w:tcW w:w="2838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پروژه تحقیقاتی</w:t>
            </w:r>
          </w:p>
        </w:tc>
        <w:tc>
          <w:tcPr>
            <w:tcW w:w="880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3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850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1</w:t>
            </w:r>
          </w:p>
        </w:tc>
        <w:tc>
          <w:tcPr>
            <w:tcW w:w="1034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B7502E" w:rsidRPr="00015D41" w:rsidRDefault="00B7502E" w:rsidP="006803CA">
            <w:pPr>
              <w:jc w:val="center"/>
              <w:rPr>
                <w:rFonts w:cs="B Nazanin"/>
                <w:color w:val="FF0000"/>
                <w:rtl/>
              </w:rPr>
            </w:pPr>
          </w:p>
        </w:tc>
      </w:tr>
      <w:tr w:rsidR="006472EC" w:rsidRPr="006803CA" w:rsidTr="003C4C4E">
        <w:tc>
          <w:tcPr>
            <w:tcW w:w="634" w:type="dxa"/>
          </w:tcPr>
          <w:p w:rsidR="006472EC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142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16162037</w:t>
            </w:r>
          </w:p>
        </w:tc>
        <w:tc>
          <w:tcPr>
            <w:tcW w:w="2838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اسلامی</w:t>
            </w:r>
          </w:p>
        </w:tc>
        <w:tc>
          <w:tcPr>
            <w:tcW w:w="880" w:type="dxa"/>
          </w:tcPr>
          <w:p w:rsidR="006472EC" w:rsidRPr="006803CA" w:rsidRDefault="006472EC" w:rsidP="0008173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6472EC" w:rsidRPr="006803CA" w:rsidRDefault="006472EC" w:rsidP="0008173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6472EC" w:rsidRPr="006803CA" w:rsidRDefault="006472EC" w:rsidP="0008173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مدیریت عمومی</w:t>
            </w:r>
          </w:p>
        </w:tc>
      </w:tr>
      <w:tr w:rsidR="005D4C28" w:rsidRPr="006803CA" w:rsidTr="003C4C4E">
        <w:tc>
          <w:tcPr>
            <w:tcW w:w="634" w:type="dxa"/>
          </w:tcPr>
          <w:p w:rsidR="005D4C28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142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16162048</w:t>
            </w:r>
          </w:p>
        </w:tc>
        <w:tc>
          <w:tcPr>
            <w:tcW w:w="2838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روانشناسی شخصیت</w:t>
            </w:r>
          </w:p>
        </w:tc>
        <w:tc>
          <w:tcPr>
            <w:tcW w:w="880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5D4C28" w:rsidRPr="006803CA" w:rsidRDefault="005D4C28" w:rsidP="00BD07F1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794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B7502E" w:rsidRPr="006803CA" w:rsidTr="003C4C4E">
        <w:tc>
          <w:tcPr>
            <w:tcW w:w="634" w:type="dxa"/>
          </w:tcPr>
          <w:p w:rsidR="00B7502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142" w:type="dxa"/>
          </w:tcPr>
          <w:p w:rsidR="00B7502E" w:rsidRPr="006803CA" w:rsidRDefault="00015D41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16162028</w:t>
            </w:r>
          </w:p>
        </w:tc>
        <w:tc>
          <w:tcPr>
            <w:tcW w:w="2838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مبانی امورمالی و تنظیم بودجه در آوپ</w:t>
            </w:r>
          </w:p>
        </w:tc>
        <w:tc>
          <w:tcPr>
            <w:tcW w:w="880" w:type="dxa"/>
          </w:tcPr>
          <w:p w:rsidR="00B7502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B7502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B7502E" w:rsidRPr="006803CA" w:rsidRDefault="00B7502E" w:rsidP="006803CA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B7502E" w:rsidRPr="005D4C28" w:rsidRDefault="00015D41" w:rsidP="006803CA">
            <w:pPr>
              <w:tabs>
                <w:tab w:val="left" w:pos="1751"/>
              </w:tabs>
              <w:rPr>
                <w:rFonts w:cs="B Nazanin"/>
                <w:color w:val="000000" w:themeColor="text1"/>
                <w:rtl/>
              </w:rPr>
            </w:pPr>
            <w:r w:rsidRPr="005D4C28">
              <w:rPr>
                <w:rFonts w:cs="B Nazanin" w:hint="cs"/>
                <w:color w:val="000000" w:themeColor="text1"/>
                <w:rtl/>
              </w:rPr>
              <w:t>اقتصاد</w:t>
            </w:r>
            <w:r w:rsidR="004B2FDE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5D4C28">
              <w:rPr>
                <w:rFonts w:cs="B Nazanin" w:hint="cs"/>
                <w:color w:val="000000" w:themeColor="text1"/>
                <w:rtl/>
              </w:rPr>
              <w:t>آموزش و پرورش</w:t>
            </w:r>
          </w:p>
        </w:tc>
      </w:tr>
      <w:tr w:rsidR="00E56005" w:rsidRPr="006803CA" w:rsidTr="003C4C4E">
        <w:tc>
          <w:tcPr>
            <w:tcW w:w="634" w:type="dxa"/>
          </w:tcPr>
          <w:p w:rsidR="00E56005" w:rsidRDefault="00457450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142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16162041</w:t>
            </w:r>
          </w:p>
        </w:tc>
        <w:tc>
          <w:tcPr>
            <w:tcW w:w="2838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کارعملی مدیریت در سازمانها</w:t>
            </w:r>
          </w:p>
        </w:tc>
        <w:tc>
          <w:tcPr>
            <w:tcW w:w="880" w:type="dxa"/>
          </w:tcPr>
          <w:p w:rsidR="00E56005" w:rsidRPr="006803CA" w:rsidRDefault="00E56005" w:rsidP="00E56005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E56005" w:rsidRPr="006803CA" w:rsidRDefault="00E56005" w:rsidP="00E56005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تخصصی</w:t>
            </w:r>
          </w:p>
        </w:tc>
        <w:tc>
          <w:tcPr>
            <w:tcW w:w="2794" w:type="dxa"/>
          </w:tcPr>
          <w:p w:rsidR="00E56005" w:rsidRPr="006803CA" w:rsidRDefault="00E56005" w:rsidP="00E56005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5D4C28" w:rsidRPr="006803CA" w:rsidTr="003C4C4E">
        <w:tc>
          <w:tcPr>
            <w:tcW w:w="634" w:type="dxa"/>
          </w:tcPr>
          <w:p w:rsidR="005D4C28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142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16162045</w:t>
            </w:r>
          </w:p>
        </w:tc>
        <w:tc>
          <w:tcPr>
            <w:tcW w:w="2838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بهداشت مدارس</w:t>
            </w:r>
          </w:p>
        </w:tc>
        <w:tc>
          <w:tcPr>
            <w:tcW w:w="880" w:type="dxa"/>
          </w:tcPr>
          <w:p w:rsidR="005D4C28" w:rsidRPr="006803CA" w:rsidRDefault="005D4C28" w:rsidP="00BD07F1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5D4C28" w:rsidRPr="006803CA" w:rsidRDefault="005D4C28" w:rsidP="00BD07F1">
            <w:pPr>
              <w:rPr>
                <w:rFonts w:cs="B Nazanin"/>
              </w:rPr>
            </w:pPr>
            <w:r w:rsidRPr="006803CA">
              <w:rPr>
                <w:rFonts w:cs="B Nazanin" w:hint="cs"/>
                <w:rtl/>
              </w:rPr>
              <w:t>اختیاری</w:t>
            </w:r>
          </w:p>
        </w:tc>
        <w:tc>
          <w:tcPr>
            <w:tcW w:w="2794" w:type="dxa"/>
          </w:tcPr>
          <w:p w:rsidR="005D4C28" w:rsidRPr="006803CA" w:rsidRDefault="005D4C28" w:rsidP="00BD07F1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DA2C7E" w:rsidRPr="006803CA" w:rsidTr="003C4C4E">
        <w:tc>
          <w:tcPr>
            <w:tcW w:w="634" w:type="dxa"/>
          </w:tcPr>
          <w:p w:rsidR="00DA2C7E" w:rsidRPr="006803CA" w:rsidRDefault="00065728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142" w:type="dxa"/>
          </w:tcPr>
          <w:p w:rsidR="00DA2C7E" w:rsidRPr="006803CA" w:rsidRDefault="0078132A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18101025</w:t>
            </w:r>
          </w:p>
        </w:tc>
        <w:tc>
          <w:tcPr>
            <w:tcW w:w="2838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880" w:type="dxa"/>
          </w:tcPr>
          <w:p w:rsidR="00DA2C7E" w:rsidRPr="006803CA" w:rsidRDefault="00B7502E" w:rsidP="006803CA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2</w:t>
            </w:r>
          </w:p>
        </w:tc>
        <w:tc>
          <w:tcPr>
            <w:tcW w:w="709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DA2C7E" w:rsidRPr="006803CA" w:rsidRDefault="00B7502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عمومی</w:t>
            </w:r>
          </w:p>
        </w:tc>
        <w:tc>
          <w:tcPr>
            <w:tcW w:w="279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  <w:tr w:rsidR="00DA2C7E" w:rsidRPr="006803CA" w:rsidTr="003C4C4E">
        <w:tc>
          <w:tcPr>
            <w:tcW w:w="6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142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838" w:type="dxa"/>
          </w:tcPr>
          <w:p w:rsidR="00DA2C7E" w:rsidRPr="006803CA" w:rsidRDefault="002F7937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  <w:r w:rsidRPr="006803CA">
              <w:rPr>
                <w:rFonts w:cs="B Nazanin" w:hint="cs"/>
                <w:rtl/>
              </w:rPr>
              <w:t>جمع</w:t>
            </w:r>
          </w:p>
        </w:tc>
        <w:tc>
          <w:tcPr>
            <w:tcW w:w="880" w:type="dxa"/>
          </w:tcPr>
          <w:p w:rsidR="00DA2C7E" w:rsidRPr="006803CA" w:rsidRDefault="005D4C28" w:rsidP="006472EC">
            <w:pPr>
              <w:tabs>
                <w:tab w:val="left" w:pos="175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6472EC">
              <w:rPr>
                <w:rFonts w:cs="B Nazanin" w:hint="cs"/>
                <w:rtl/>
              </w:rPr>
              <w:t>5</w:t>
            </w:r>
          </w:p>
        </w:tc>
        <w:tc>
          <w:tcPr>
            <w:tcW w:w="709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103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  <w:tc>
          <w:tcPr>
            <w:tcW w:w="2794" w:type="dxa"/>
          </w:tcPr>
          <w:p w:rsidR="00DA2C7E" w:rsidRPr="006803CA" w:rsidRDefault="00DA2C7E" w:rsidP="006803CA">
            <w:pPr>
              <w:tabs>
                <w:tab w:val="left" w:pos="1751"/>
              </w:tabs>
              <w:rPr>
                <w:rFonts w:cs="B Nazanin"/>
                <w:rtl/>
              </w:rPr>
            </w:pPr>
          </w:p>
        </w:tc>
      </w:tr>
    </w:tbl>
    <w:p w:rsidR="00D553C9" w:rsidRDefault="00D553C9" w:rsidP="00D553C9">
      <w:pPr>
        <w:tabs>
          <w:tab w:val="left" w:pos="1751"/>
        </w:tabs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:rsidR="00457450" w:rsidRDefault="00457450" w:rsidP="00B2171B">
      <w:pPr>
        <w:tabs>
          <w:tab w:val="left" w:pos="716"/>
          <w:tab w:val="left" w:pos="1751"/>
        </w:tabs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sectPr w:rsidR="00457450" w:rsidSect="00B2171B">
      <w:pgSz w:w="11906" w:h="16838"/>
      <w:pgMar w:top="284" w:right="424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17B6D"/>
    <w:rsid w:val="00015D41"/>
    <w:rsid w:val="00065728"/>
    <w:rsid w:val="00081735"/>
    <w:rsid w:val="000B7572"/>
    <w:rsid w:val="000C6769"/>
    <w:rsid w:val="00133353"/>
    <w:rsid w:val="00161AD0"/>
    <w:rsid w:val="00180D6E"/>
    <w:rsid w:val="00185117"/>
    <w:rsid w:val="001B0884"/>
    <w:rsid w:val="00220410"/>
    <w:rsid w:val="00297B35"/>
    <w:rsid w:val="002E686E"/>
    <w:rsid w:val="002F7937"/>
    <w:rsid w:val="00337103"/>
    <w:rsid w:val="00361763"/>
    <w:rsid w:val="00375D36"/>
    <w:rsid w:val="003C4C4E"/>
    <w:rsid w:val="003E050F"/>
    <w:rsid w:val="003E6199"/>
    <w:rsid w:val="004112A2"/>
    <w:rsid w:val="00411909"/>
    <w:rsid w:val="00417B6D"/>
    <w:rsid w:val="00457450"/>
    <w:rsid w:val="00461D59"/>
    <w:rsid w:val="004B2FDE"/>
    <w:rsid w:val="004E2AFB"/>
    <w:rsid w:val="004E47C0"/>
    <w:rsid w:val="004F6433"/>
    <w:rsid w:val="0056649C"/>
    <w:rsid w:val="005D121B"/>
    <w:rsid w:val="005D4C28"/>
    <w:rsid w:val="00627066"/>
    <w:rsid w:val="006472EC"/>
    <w:rsid w:val="006803CA"/>
    <w:rsid w:val="006A114A"/>
    <w:rsid w:val="006E25F7"/>
    <w:rsid w:val="0074641E"/>
    <w:rsid w:val="00771BC7"/>
    <w:rsid w:val="0078132A"/>
    <w:rsid w:val="007861D3"/>
    <w:rsid w:val="00795A55"/>
    <w:rsid w:val="007C7F0B"/>
    <w:rsid w:val="007D0BCE"/>
    <w:rsid w:val="00827D98"/>
    <w:rsid w:val="00843B4C"/>
    <w:rsid w:val="008B1C4D"/>
    <w:rsid w:val="008E382C"/>
    <w:rsid w:val="008F0F96"/>
    <w:rsid w:val="009307C4"/>
    <w:rsid w:val="0097659C"/>
    <w:rsid w:val="009B31B8"/>
    <w:rsid w:val="009D0986"/>
    <w:rsid w:val="00A870F9"/>
    <w:rsid w:val="00AB3D08"/>
    <w:rsid w:val="00B2171B"/>
    <w:rsid w:val="00B30282"/>
    <w:rsid w:val="00B7502E"/>
    <w:rsid w:val="00B84F41"/>
    <w:rsid w:val="00BD07F1"/>
    <w:rsid w:val="00BD3145"/>
    <w:rsid w:val="00CB0DE2"/>
    <w:rsid w:val="00D27AD8"/>
    <w:rsid w:val="00D553C9"/>
    <w:rsid w:val="00DA2C7E"/>
    <w:rsid w:val="00DB1B83"/>
    <w:rsid w:val="00E23ACA"/>
    <w:rsid w:val="00E56005"/>
    <w:rsid w:val="00E7523F"/>
    <w:rsid w:val="00E96866"/>
    <w:rsid w:val="00EC5D6B"/>
    <w:rsid w:val="00F41A9B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B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31</dc:creator>
  <cp:keywords/>
  <dc:description/>
  <cp:lastModifiedBy>ford</cp:lastModifiedBy>
  <cp:revision>53</cp:revision>
  <cp:lastPrinted>2015-10-26T07:34:00Z</cp:lastPrinted>
  <dcterms:created xsi:type="dcterms:W3CDTF">2015-10-06T13:45:00Z</dcterms:created>
  <dcterms:modified xsi:type="dcterms:W3CDTF">2019-05-22T09:44:00Z</dcterms:modified>
</cp:coreProperties>
</file>