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45" w:rsidRDefault="00BD3145" w:rsidP="006803CA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417B6D" w:rsidRPr="006803CA" w:rsidRDefault="00417B6D" w:rsidP="00F7064F">
      <w:pPr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  <w:r w:rsidRPr="006803CA">
        <w:rPr>
          <w:rFonts w:cs="B Nazanin" w:hint="cs"/>
          <w:b/>
          <w:bCs/>
          <w:sz w:val="28"/>
          <w:szCs w:val="28"/>
          <w:rtl/>
        </w:rPr>
        <w:t>دروس قابل ارائه برای داتشجویان رشته مدیریت و برنامه ریزی آموزشی  مقطع کارشناسی</w:t>
      </w:r>
      <w:r w:rsidR="00F7064F">
        <w:rPr>
          <w:rFonts w:cs="B Nazanin" w:hint="cs"/>
          <w:b/>
          <w:bCs/>
          <w:sz w:val="28"/>
          <w:szCs w:val="28"/>
          <w:rtl/>
        </w:rPr>
        <w:t xml:space="preserve"> (برای ورودی 94)</w:t>
      </w:r>
    </w:p>
    <w:p w:rsidR="00417B6D" w:rsidRPr="006803CA" w:rsidRDefault="00417B6D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اول</w:t>
      </w:r>
    </w:p>
    <w:tbl>
      <w:tblPr>
        <w:tblStyle w:val="TableGrid"/>
        <w:bidiVisual/>
        <w:tblW w:w="10739" w:type="dxa"/>
        <w:tblLook w:val="04A0" w:firstRow="1" w:lastRow="0" w:firstColumn="1" w:lastColumn="0" w:noHBand="0" w:noVBand="1"/>
      </w:tblPr>
      <w:tblGrid>
        <w:gridCol w:w="634"/>
        <w:gridCol w:w="1142"/>
        <w:gridCol w:w="2726"/>
        <w:gridCol w:w="992"/>
        <w:gridCol w:w="850"/>
        <w:gridCol w:w="851"/>
        <w:gridCol w:w="1417"/>
        <w:gridCol w:w="2127"/>
      </w:tblGrid>
      <w:tr w:rsidR="00417B6D" w:rsidRPr="006803CA" w:rsidTr="00B84F41">
        <w:tc>
          <w:tcPr>
            <w:tcW w:w="634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726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992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850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1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1417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127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417B6D" w:rsidRPr="006803CA" w:rsidTr="00B84F41">
        <w:tc>
          <w:tcPr>
            <w:tcW w:w="634" w:type="dxa"/>
          </w:tcPr>
          <w:p w:rsidR="00417B6D" w:rsidRPr="006803CA" w:rsidRDefault="00417B6D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417B6D" w:rsidRPr="006803CA" w:rsidRDefault="00417B6D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16162007</w:t>
            </w:r>
          </w:p>
        </w:tc>
        <w:tc>
          <w:tcPr>
            <w:tcW w:w="2726" w:type="dxa"/>
          </w:tcPr>
          <w:p w:rsidR="00417B6D" w:rsidRPr="006803CA" w:rsidRDefault="00417B6D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عمومی</w:t>
            </w:r>
          </w:p>
        </w:tc>
        <w:tc>
          <w:tcPr>
            <w:tcW w:w="992" w:type="dxa"/>
          </w:tcPr>
          <w:p w:rsidR="00417B6D" w:rsidRPr="006803CA" w:rsidRDefault="008F0F96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417B6D" w:rsidRPr="006803CA" w:rsidRDefault="00417B6D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417B6D" w:rsidRPr="006803CA" w:rsidRDefault="00417B6D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417B6D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417B6D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  <w:tr w:rsidR="00DA2C7E" w:rsidRPr="006803CA" w:rsidTr="00B84F41">
        <w:tc>
          <w:tcPr>
            <w:tcW w:w="634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16162011</w:t>
            </w:r>
          </w:p>
        </w:tc>
        <w:tc>
          <w:tcPr>
            <w:tcW w:w="2726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جامعه شناسی عمومی</w:t>
            </w:r>
          </w:p>
        </w:tc>
        <w:tc>
          <w:tcPr>
            <w:tcW w:w="992" w:type="dxa"/>
          </w:tcPr>
          <w:p w:rsidR="00DA2C7E" w:rsidRPr="006803CA" w:rsidRDefault="00DA2C7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DA2C7E" w:rsidRPr="006803CA" w:rsidRDefault="008E382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DA2C7E" w:rsidRPr="006803CA" w:rsidRDefault="00DA2C7E" w:rsidP="006803CA">
            <w:pPr>
              <w:tabs>
                <w:tab w:val="left" w:pos="2402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  <w:tr w:rsidR="00DA2C7E" w:rsidRPr="006803CA" w:rsidTr="00B84F41">
        <w:tc>
          <w:tcPr>
            <w:tcW w:w="634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16162018</w:t>
            </w:r>
          </w:p>
        </w:tc>
        <w:tc>
          <w:tcPr>
            <w:tcW w:w="2726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تکنولوژی آموزشی</w:t>
            </w:r>
          </w:p>
        </w:tc>
        <w:tc>
          <w:tcPr>
            <w:tcW w:w="992" w:type="dxa"/>
          </w:tcPr>
          <w:p w:rsidR="00DA2C7E" w:rsidRPr="006803CA" w:rsidRDefault="00DA2C7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DA2C7E" w:rsidRPr="006803CA" w:rsidRDefault="00DA2C7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1" w:type="dxa"/>
          </w:tcPr>
          <w:p w:rsidR="00DA2C7E" w:rsidRPr="006803CA" w:rsidRDefault="00DA2C7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417" w:type="dxa"/>
          </w:tcPr>
          <w:p w:rsidR="00DA2C7E" w:rsidRPr="006803CA" w:rsidRDefault="008E382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  <w:tr w:rsidR="00F7064F" w:rsidRPr="006803CA" w:rsidTr="00B84F41">
        <w:tc>
          <w:tcPr>
            <w:tcW w:w="634" w:type="dxa"/>
          </w:tcPr>
          <w:p w:rsidR="00F7064F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F7064F" w:rsidRPr="006803CA" w:rsidRDefault="00F7064F" w:rsidP="00884D1F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16162019</w:t>
            </w:r>
          </w:p>
        </w:tc>
        <w:tc>
          <w:tcPr>
            <w:tcW w:w="2726" w:type="dxa"/>
          </w:tcPr>
          <w:p w:rsidR="00F7064F" w:rsidRPr="006803CA" w:rsidRDefault="007B1B3F" w:rsidP="007B1B3F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7B1B3F">
              <w:rPr>
                <w:rFonts w:cs="B Nazanin" w:hint="cs"/>
                <w:rtl/>
              </w:rPr>
              <w:t>کلیات فلسفه</w:t>
            </w:r>
          </w:p>
        </w:tc>
        <w:tc>
          <w:tcPr>
            <w:tcW w:w="992" w:type="dxa"/>
          </w:tcPr>
          <w:p w:rsidR="00F7064F" w:rsidRPr="006803CA" w:rsidRDefault="00F7064F" w:rsidP="00884D1F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F7064F" w:rsidRPr="006803CA" w:rsidRDefault="00F7064F" w:rsidP="00884D1F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7064F" w:rsidRPr="006803CA" w:rsidRDefault="00F7064F" w:rsidP="00884D1F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F7064F" w:rsidRPr="006803CA" w:rsidRDefault="007B1B3F" w:rsidP="007B1B3F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7B1B3F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127" w:type="dxa"/>
          </w:tcPr>
          <w:p w:rsidR="00F7064F" w:rsidRPr="006803CA" w:rsidRDefault="007B1B3F" w:rsidP="00884D1F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--------------</w:t>
            </w:r>
          </w:p>
        </w:tc>
      </w:tr>
      <w:tr w:rsidR="00FE21A4" w:rsidRPr="006803CA" w:rsidTr="00B84F41">
        <w:tc>
          <w:tcPr>
            <w:tcW w:w="634" w:type="dxa"/>
          </w:tcPr>
          <w:p w:rsidR="00FE21A4" w:rsidRDefault="00FE21A4" w:rsidP="006803CA">
            <w:pPr>
              <w:tabs>
                <w:tab w:val="left" w:pos="1751"/>
              </w:tabs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FE21A4" w:rsidRPr="006803CA" w:rsidRDefault="00FE21A4" w:rsidP="001B5A40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16162036</w:t>
            </w:r>
          </w:p>
        </w:tc>
        <w:tc>
          <w:tcPr>
            <w:tcW w:w="2726" w:type="dxa"/>
          </w:tcPr>
          <w:p w:rsidR="00FE21A4" w:rsidRPr="006803CA" w:rsidRDefault="00FE21A4" w:rsidP="001B5A40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آموزش بزرگسالان</w:t>
            </w:r>
          </w:p>
        </w:tc>
        <w:tc>
          <w:tcPr>
            <w:tcW w:w="992" w:type="dxa"/>
          </w:tcPr>
          <w:p w:rsidR="00FE21A4" w:rsidRPr="006803CA" w:rsidRDefault="00FE21A4" w:rsidP="00884D1F">
            <w:pPr>
              <w:tabs>
                <w:tab w:val="left" w:pos="1751"/>
              </w:tabs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FE21A4" w:rsidRPr="006803CA" w:rsidRDefault="00FE21A4" w:rsidP="00884D1F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21A4" w:rsidRPr="006803CA" w:rsidRDefault="00FE21A4" w:rsidP="00884D1F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FE21A4" w:rsidRPr="007B1B3F" w:rsidRDefault="00FE21A4" w:rsidP="007B1B3F">
            <w:pPr>
              <w:tabs>
                <w:tab w:val="left" w:pos="1751"/>
              </w:tabs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تخصصی</w:t>
            </w:r>
          </w:p>
        </w:tc>
        <w:tc>
          <w:tcPr>
            <w:tcW w:w="2127" w:type="dxa"/>
          </w:tcPr>
          <w:p w:rsidR="00FE21A4" w:rsidRDefault="00FE21A4" w:rsidP="00884D1F">
            <w:pPr>
              <w:tabs>
                <w:tab w:val="left" w:pos="1751"/>
              </w:tabs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---------------</w:t>
            </w:r>
          </w:p>
        </w:tc>
      </w:tr>
      <w:tr w:rsidR="008F0F96" w:rsidRPr="006803CA" w:rsidTr="00B84F41">
        <w:tc>
          <w:tcPr>
            <w:tcW w:w="634" w:type="dxa"/>
          </w:tcPr>
          <w:p w:rsidR="008F0F96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16101076</w:t>
            </w:r>
          </w:p>
        </w:tc>
        <w:tc>
          <w:tcPr>
            <w:tcW w:w="2726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فارسی عمومی</w:t>
            </w:r>
          </w:p>
        </w:tc>
        <w:tc>
          <w:tcPr>
            <w:tcW w:w="992" w:type="dxa"/>
          </w:tcPr>
          <w:p w:rsidR="008F0F96" w:rsidRPr="006803CA" w:rsidRDefault="008F0F96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8F0F96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127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  <w:tr w:rsidR="00065728" w:rsidRPr="006803CA" w:rsidTr="00B84F41">
        <w:tc>
          <w:tcPr>
            <w:tcW w:w="634" w:type="dxa"/>
          </w:tcPr>
          <w:p w:rsidR="00065728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065728" w:rsidRPr="006803CA" w:rsidRDefault="00065728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16121003</w:t>
            </w:r>
          </w:p>
        </w:tc>
        <w:tc>
          <w:tcPr>
            <w:tcW w:w="2726" w:type="dxa"/>
          </w:tcPr>
          <w:p w:rsidR="00065728" w:rsidRPr="006803CA" w:rsidRDefault="00065728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زبان خارجه</w:t>
            </w:r>
          </w:p>
        </w:tc>
        <w:tc>
          <w:tcPr>
            <w:tcW w:w="992" w:type="dxa"/>
          </w:tcPr>
          <w:p w:rsidR="00065728" w:rsidRPr="006803CA" w:rsidRDefault="00065728" w:rsidP="0008173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065728" w:rsidRPr="006803CA" w:rsidRDefault="00065728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065728" w:rsidRPr="006803CA" w:rsidRDefault="00065728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065728" w:rsidRPr="006803CA" w:rsidRDefault="00065728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127" w:type="dxa"/>
          </w:tcPr>
          <w:p w:rsidR="00065728" w:rsidRPr="006803CA" w:rsidRDefault="009307C4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---------------</w:t>
            </w:r>
          </w:p>
        </w:tc>
      </w:tr>
      <w:tr w:rsidR="008F0F96" w:rsidRPr="006803CA" w:rsidTr="00B84F41">
        <w:tc>
          <w:tcPr>
            <w:tcW w:w="4502" w:type="dxa"/>
            <w:gridSpan w:val="3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992" w:type="dxa"/>
          </w:tcPr>
          <w:p w:rsidR="008F0F96" w:rsidRPr="006803CA" w:rsidRDefault="008F0F96" w:rsidP="00065728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  <w:r w:rsidR="00065728">
              <w:rPr>
                <w:rFonts w:cs="B Nazanin" w:hint="cs"/>
                <w:rtl/>
              </w:rPr>
              <w:t>9</w:t>
            </w:r>
          </w:p>
        </w:tc>
        <w:tc>
          <w:tcPr>
            <w:tcW w:w="850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127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دوم</w:t>
      </w:r>
    </w:p>
    <w:tbl>
      <w:tblPr>
        <w:tblStyle w:val="TableGrid"/>
        <w:bidiVisual/>
        <w:tblW w:w="10739" w:type="dxa"/>
        <w:tblLook w:val="04A0" w:firstRow="1" w:lastRow="0" w:firstColumn="1" w:lastColumn="0" w:noHBand="0" w:noVBand="1"/>
      </w:tblPr>
      <w:tblGrid>
        <w:gridCol w:w="634"/>
        <w:gridCol w:w="1142"/>
        <w:gridCol w:w="2726"/>
        <w:gridCol w:w="992"/>
        <w:gridCol w:w="850"/>
        <w:gridCol w:w="851"/>
        <w:gridCol w:w="1417"/>
        <w:gridCol w:w="2127"/>
      </w:tblGrid>
      <w:tr w:rsidR="00220410" w:rsidRPr="006803CA" w:rsidTr="006803CA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72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1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1417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127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16162020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روشهای آماری در علوم تربیتی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16162008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تربیتی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عمومی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16162012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جامعه شناسی آموزش و پرورش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جامعه شناسی عمومی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16162003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و مبانی آموزش و پرورش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16162006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روشها و فنون تدریس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B30282" w:rsidRPr="006803CA" w:rsidTr="006803CA">
        <w:tc>
          <w:tcPr>
            <w:tcW w:w="634" w:type="dxa"/>
          </w:tcPr>
          <w:p w:rsidR="00B30282" w:rsidRPr="006803CA" w:rsidRDefault="00B30282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B30282" w:rsidRPr="006803CA" w:rsidRDefault="00B30282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16162014</w:t>
            </w:r>
          </w:p>
        </w:tc>
        <w:tc>
          <w:tcPr>
            <w:tcW w:w="2726" w:type="dxa"/>
          </w:tcPr>
          <w:p w:rsidR="00B30282" w:rsidRPr="006803CA" w:rsidRDefault="00B30282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عمومی</w:t>
            </w:r>
          </w:p>
        </w:tc>
        <w:tc>
          <w:tcPr>
            <w:tcW w:w="992" w:type="dxa"/>
          </w:tcPr>
          <w:p w:rsidR="00B30282" w:rsidRPr="006803CA" w:rsidRDefault="00B30282" w:rsidP="0008173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B30282" w:rsidRPr="006803CA" w:rsidRDefault="00B30282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B30282" w:rsidRPr="006803CA" w:rsidRDefault="00B30282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B30282" w:rsidRPr="006803CA" w:rsidRDefault="00B30282" w:rsidP="0008173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B30282" w:rsidRPr="006803CA" w:rsidRDefault="00B30282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7D0BCE" w:rsidRPr="006803CA" w:rsidTr="006803CA">
        <w:tc>
          <w:tcPr>
            <w:tcW w:w="634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18101006</w:t>
            </w:r>
          </w:p>
        </w:tc>
        <w:tc>
          <w:tcPr>
            <w:tcW w:w="2726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آیین زندگی</w:t>
            </w:r>
          </w:p>
        </w:tc>
        <w:tc>
          <w:tcPr>
            <w:tcW w:w="992" w:type="dxa"/>
          </w:tcPr>
          <w:p w:rsidR="007D0BCE" w:rsidRPr="006803CA" w:rsidRDefault="007D0BC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127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7D0BCE" w:rsidRPr="006803CA" w:rsidTr="006803CA">
        <w:tc>
          <w:tcPr>
            <w:tcW w:w="4502" w:type="dxa"/>
            <w:gridSpan w:val="3"/>
          </w:tcPr>
          <w:p w:rsidR="007D0BCE" w:rsidRPr="006803CA" w:rsidRDefault="007D0BC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992" w:type="dxa"/>
          </w:tcPr>
          <w:p w:rsidR="007D0BCE" w:rsidRPr="006803CA" w:rsidRDefault="0006572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850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127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سوم</w:t>
      </w:r>
    </w:p>
    <w:tbl>
      <w:tblPr>
        <w:tblStyle w:val="TableGrid"/>
        <w:bidiVisual/>
        <w:tblW w:w="10739" w:type="dxa"/>
        <w:tblLayout w:type="fixed"/>
        <w:tblLook w:val="04A0" w:firstRow="1" w:lastRow="0" w:firstColumn="1" w:lastColumn="0" w:noHBand="0" w:noVBand="1"/>
      </w:tblPr>
      <w:tblGrid>
        <w:gridCol w:w="634"/>
        <w:gridCol w:w="1142"/>
        <w:gridCol w:w="2726"/>
        <w:gridCol w:w="992"/>
        <w:gridCol w:w="850"/>
        <w:gridCol w:w="851"/>
        <w:gridCol w:w="992"/>
        <w:gridCol w:w="2552"/>
      </w:tblGrid>
      <w:tr w:rsidR="00220410" w:rsidRPr="006803CA" w:rsidTr="006803CA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72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1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55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16162004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آموزش و پرورش تطبیقی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و مبانی آموزش و پرورش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16162021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سنجش و اندازه گیری در علوم تربیتی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روشهای آماری در علوم تربیتی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16162017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مشاوره و راهنمائی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16162022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روش تحقیق در علوم تربیتی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روشهای آماری در علوم تربیتی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16162009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رشد (کودکی)1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7523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تربیتی</w:t>
            </w:r>
          </w:p>
        </w:tc>
      </w:tr>
      <w:tr w:rsidR="007D0BCE" w:rsidRPr="006803CA" w:rsidTr="006803CA">
        <w:tc>
          <w:tcPr>
            <w:tcW w:w="634" w:type="dxa"/>
          </w:tcPr>
          <w:p w:rsidR="007D0BCE" w:rsidRPr="006803CA" w:rsidRDefault="007D0BCE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7D0BCE" w:rsidRPr="006803CA" w:rsidRDefault="007D0BCE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16162005</w:t>
            </w:r>
          </w:p>
        </w:tc>
        <w:tc>
          <w:tcPr>
            <w:tcW w:w="2726" w:type="dxa"/>
          </w:tcPr>
          <w:p w:rsidR="007D0BCE" w:rsidRPr="006803CA" w:rsidRDefault="007D0BCE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آموزش وپرورش ابتدائی راهنمایی ومتوسطه</w:t>
            </w:r>
          </w:p>
        </w:tc>
        <w:tc>
          <w:tcPr>
            <w:tcW w:w="992" w:type="dxa"/>
          </w:tcPr>
          <w:p w:rsidR="007D0BCE" w:rsidRPr="006803CA" w:rsidRDefault="007D0BCE" w:rsidP="00BD07F1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7D0BCE" w:rsidRPr="006803CA" w:rsidRDefault="007D0BCE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7D0BCE" w:rsidRPr="006803CA" w:rsidRDefault="007D0BCE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7D0BCE" w:rsidRPr="006803CA" w:rsidRDefault="007D0BCE" w:rsidP="00BD07F1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56649C" w:rsidRPr="006803CA" w:rsidTr="006803CA">
        <w:tc>
          <w:tcPr>
            <w:tcW w:w="634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56649C" w:rsidRPr="006803CA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18101012</w:t>
            </w:r>
          </w:p>
        </w:tc>
        <w:tc>
          <w:tcPr>
            <w:tcW w:w="2726" w:type="dxa"/>
          </w:tcPr>
          <w:p w:rsidR="0056649C" w:rsidRPr="006803CA" w:rsidRDefault="004F6433" w:rsidP="0078132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صدراسلام </w:t>
            </w:r>
          </w:p>
        </w:tc>
        <w:tc>
          <w:tcPr>
            <w:tcW w:w="992" w:type="dxa"/>
          </w:tcPr>
          <w:p w:rsidR="0056649C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56649C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552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56649C" w:rsidRPr="006803CA" w:rsidTr="006803CA">
        <w:tc>
          <w:tcPr>
            <w:tcW w:w="4502" w:type="dxa"/>
            <w:gridSpan w:val="3"/>
          </w:tcPr>
          <w:p w:rsidR="0056649C" w:rsidRPr="006803CA" w:rsidRDefault="0056649C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992" w:type="dxa"/>
          </w:tcPr>
          <w:p w:rsidR="0056649C" w:rsidRPr="006803CA" w:rsidRDefault="007D0BC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850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چهارم</w:t>
      </w:r>
    </w:p>
    <w:tbl>
      <w:tblPr>
        <w:tblStyle w:val="TableGrid"/>
        <w:bidiVisual/>
        <w:tblW w:w="10739" w:type="dxa"/>
        <w:tblLook w:val="04A0" w:firstRow="1" w:lastRow="0" w:firstColumn="1" w:lastColumn="0" w:noHBand="0" w:noVBand="1"/>
      </w:tblPr>
      <w:tblGrid>
        <w:gridCol w:w="634"/>
        <w:gridCol w:w="1142"/>
        <w:gridCol w:w="2838"/>
        <w:gridCol w:w="880"/>
        <w:gridCol w:w="850"/>
        <w:gridCol w:w="851"/>
        <w:gridCol w:w="992"/>
        <w:gridCol w:w="2552"/>
      </w:tblGrid>
      <w:tr w:rsidR="00220410" w:rsidRPr="006803CA" w:rsidTr="007D0BCE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838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8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1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55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EC5D6B" w:rsidRPr="006803CA" w:rsidTr="007D0BCE">
        <w:tc>
          <w:tcPr>
            <w:tcW w:w="634" w:type="dxa"/>
          </w:tcPr>
          <w:p w:rsidR="00EC5D6B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16162015</w:t>
            </w:r>
          </w:p>
        </w:tc>
        <w:tc>
          <w:tcPr>
            <w:tcW w:w="2838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برنامه ریزی آموزشی و درسی</w:t>
            </w:r>
          </w:p>
        </w:tc>
        <w:tc>
          <w:tcPr>
            <w:tcW w:w="88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C5D6B" w:rsidRPr="006803CA" w:rsidTr="007D0BCE">
        <w:tc>
          <w:tcPr>
            <w:tcW w:w="634" w:type="dxa"/>
          </w:tcPr>
          <w:p w:rsidR="00EC5D6B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16162001</w:t>
            </w:r>
          </w:p>
        </w:tc>
        <w:tc>
          <w:tcPr>
            <w:tcW w:w="2838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تاریخ آموزش و پرورش در ایران و اسلام</w:t>
            </w:r>
          </w:p>
        </w:tc>
        <w:tc>
          <w:tcPr>
            <w:tcW w:w="88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C5D6B" w:rsidRPr="006803CA" w:rsidTr="007D0BCE">
        <w:tc>
          <w:tcPr>
            <w:tcW w:w="634" w:type="dxa"/>
          </w:tcPr>
          <w:p w:rsidR="00EC5D6B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16162043</w:t>
            </w:r>
          </w:p>
        </w:tc>
        <w:tc>
          <w:tcPr>
            <w:tcW w:w="2838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متون زبان خارجه در مدیریت آموزشی</w:t>
            </w:r>
          </w:p>
        </w:tc>
        <w:tc>
          <w:tcPr>
            <w:tcW w:w="88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56005" w:rsidRPr="006803CA" w:rsidTr="007D0BCE">
        <w:tc>
          <w:tcPr>
            <w:tcW w:w="634" w:type="dxa"/>
          </w:tcPr>
          <w:p w:rsidR="00E56005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16162023</w:t>
            </w:r>
          </w:p>
        </w:tc>
        <w:tc>
          <w:tcPr>
            <w:tcW w:w="2838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کلیات اقتصاد</w:t>
            </w:r>
          </w:p>
        </w:tc>
        <w:tc>
          <w:tcPr>
            <w:tcW w:w="880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56005" w:rsidRPr="006803CA" w:rsidRDefault="00E56005" w:rsidP="00E5600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56005" w:rsidRPr="006803CA" w:rsidTr="007D0BCE">
        <w:tc>
          <w:tcPr>
            <w:tcW w:w="634" w:type="dxa"/>
          </w:tcPr>
          <w:p w:rsidR="00E56005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56005" w:rsidRPr="00B30282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16162046</w:t>
            </w:r>
          </w:p>
        </w:tc>
        <w:tc>
          <w:tcPr>
            <w:tcW w:w="2838" w:type="dxa"/>
          </w:tcPr>
          <w:p w:rsidR="00E56005" w:rsidRPr="00B30282" w:rsidRDefault="007B1B3F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7B1B3F">
              <w:rPr>
                <w:rFonts w:cs="B Nazanin" w:hint="cs"/>
                <w:rtl/>
              </w:rPr>
              <w:t>آشنائی</w:t>
            </w:r>
            <w:r w:rsidRPr="007B1B3F">
              <w:rPr>
                <w:rFonts w:cs="B Nazanin"/>
                <w:rtl/>
              </w:rPr>
              <w:t xml:space="preserve"> </w:t>
            </w:r>
            <w:r w:rsidRPr="007B1B3F">
              <w:rPr>
                <w:rFonts w:cs="B Nazanin" w:hint="cs"/>
                <w:rtl/>
              </w:rPr>
              <w:t>با</w:t>
            </w:r>
            <w:r w:rsidRPr="007B1B3F">
              <w:rPr>
                <w:rFonts w:cs="B Nazanin"/>
                <w:rtl/>
              </w:rPr>
              <w:t xml:space="preserve"> </w:t>
            </w:r>
            <w:r w:rsidRPr="007B1B3F">
              <w:rPr>
                <w:rFonts w:cs="B Nazanin" w:hint="cs"/>
                <w:rtl/>
              </w:rPr>
              <w:t>کتابخانه</w:t>
            </w:r>
            <w:r w:rsidRPr="007B1B3F">
              <w:rPr>
                <w:rFonts w:cs="B Nazanin"/>
                <w:rtl/>
              </w:rPr>
              <w:t xml:space="preserve"> </w:t>
            </w:r>
            <w:r w:rsidRPr="007B1B3F">
              <w:rPr>
                <w:rFonts w:cs="B Nazanin" w:hint="cs"/>
                <w:rtl/>
              </w:rPr>
              <w:t>و</w:t>
            </w:r>
            <w:r w:rsidRPr="007B1B3F">
              <w:rPr>
                <w:rFonts w:cs="B Nazanin"/>
                <w:rtl/>
              </w:rPr>
              <w:t xml:space="preserve"> </w:t>
            </w:r>
            <w:r w:rsidRPr="007B1B3F">
              <w:rPr>
                <w:rFonts w:cs="B Nazanin" w:hint="cs"/>
                <w:rtl/>
              </w:rPr>
              <w:t>اصول</w:t>
            </w:r>
            <w:r w:rsidRPr="007B1B3F">
              <w:rPr>
                <w:rFonts w:cs="B Nazanin"/>
                <w:rtl/>
              </w:rPr>
              <w:t xml:space="preserve"> </w:t>
            </w:r>
            <w:r w:rsidRPr="007B1B3F">
              <w:rPr>
                <w:rFonts w:cs="B Nazanin" w:hint="cs"/>
                <w:rtl/>
              </w:rPr>
              <w:t>کتابداری</w:t>
            </w:r>
          </w:p>
        </w:tc>
        <w:tc>
          <w:tcPr>
            <w:tcW w:w="880" w:type="dxa"/>
          </w:tcPr>
          <w:p w:rsidR="00E56005" w:rsidRPr="00B30282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56005" w:rsidRPr="00B30282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56005" w:rsidRPr="00B30282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56005" w:rsidRPr="00B30282" w:rsidRDefault="007B1B3F" w:rsidP="007B1B3F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7B1B3F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56005" w:rsidRPr="00B30282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FE21A4" w:rsidRPr="006803CA" w:rsidTr="007D0BCE">
        <w:tc>
          <w:tcPr>
            <w:tcW w:w="634" w:type="dxa"/>
          </w:tcPr>
          <w:p w:rsidR="00FE21A4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FE21A4" w:rsidRPr="006803CA" w:rsidRDefault="00FE21A4" w:rsidP="001B5A40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16162035</w:t>
            </w:r>
          </w:p>
        </w:tc>
        <w:tc>
          <w:tcPr>
            <w:tcW w:w="2838" w:type="dxa"/>
          </w:tcPr>
          <w:p w:rsidR="00FE21A4" w:rsidRPr="006803CA" w:rsidRDefault="00FE21A4" w:rsidP="001B5A40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رشد ( نوجوانی ) 2</w:t>
            </w:r>
          </w:p>
        </w:tc>
        <w:tc>
          <w:tcPr>
            <w:tcW w:w="880" w:type="dxa"/>
          </w:tcPr>
          <w:p w:rsidR="00FE21A4" w:rsidRPr="006803CA" w:rsidRDefault="00FE21A4" w:rsidP="00884D1F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FE21A4" w:rsidRPr="006803CA" w:rsidRDefault="00FE21A4" w:rsidP="00884D1F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21A4" w:rsidRPr="006803CA" w:rsidRDefault="00FE21A4" w:rsidP="00884D1F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FE21A4" w:rsidRPr="006803CA" w:rsidRDefault="00FE21A4" w:rsidP="00884D1F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552" w:type="dxa"/>
          </w:tcPr>
          <w:p w:rsidR="00FE21A4" w:rsidRPr="006803CA" w:rsidRDefault="00FE21A4" w:rsidP="001B5A40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رشد(کودکی) 1</w:t>
            </w:r>
          </w:p>
        </w:tc>
      </w:tr>
      <w:tr w:rsidR="00FE21A4" w:rsidRPr="006803CA" w:rsidTr="007D0BCE">
        <w:tc>
          <w:tcPr>
            <w:tcW w:w="634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FE21A4" w:rsidRPr="006803CA" w:rsidRDefault="00FE21A4" w:rsidP="001B5A40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18101025</w:t>
            </w:r>
          </w:p>
        </w:tc>
        <w:tc>
          <w:tcPr>
            <w:tcW w:w="2838" w:type="dxa"/>
          </w:tcPr>
          <w:p w:rsidR="00FE21A4" w:rsidRPr="006803CA" w:rsidRDefault="00FE21A4" w:rsidP="001B5A40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دانش خانواده و جمعیت</w:t>
            </w:r>
          </w:p>
        </w:tc>
        <w:tc>
          <w:tcPr>
            <w:tcW w:w="880" w:type="dxa"/>
          </w:tcPr>
          <w:p w:rsidR="00FE21A4" w:rsidRPr="006803CA" w:rsidRDefault="00FE21A4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عمومی</w:t>
            </w:r>
          </w:p>
        </w:tc>
        <w:tc>
          <w:tcPr>
            <w:tcW w:w="2552" w:type="dxa"/>
          </w:tcPr>
          <w:p w:rsidR="00FE21A4" w:rsidRPr="006803CA" w:rsidRDefault="00FE21A4" w:rsidP="0074641E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FE21A4" w:rsidRPr="006803CA" w:rsidTr="007D0BCE">
        <w:tc>
          <w:tcPr>
            <w:tcW w:w="634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142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18101008</w:t>
            </w:r>
          </w:p>
        </w:tc>
        <w:tc>
          <w:tcPr>
            <w:tcW w:w="2838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انقلاب اسلامی ایران</w:t>
            </w:r>
          </w:p>
        </w:tc>
        <w:tc>
          <w:tcPr>
            <w:tcW w:w="880" w:type="dxa"/>
          </w:tcPr>
          <w:p w:rsidR="00FE21A4" w:rsidRPr="006803CA" w:rsidRDefault="00FE21A4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552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FE21A4" w:rsidRPr="006803CA" w:rsidTr="007D0BCE">
        <w:tc>
          <w:tcPr>
            <w:tcW w:w="4614" w:type="dxa"/>
            <w:gridSpan w:val="3"/>
          </w:tcPr>
          <w:p w:rsidR="00FE21A4" w:rsidRPr="006803CA" w:rsidRDefault="00FE21A4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880" w:type="dxa"/>
          </w:tcPr>
          <w:p w:rsidR="00FE21A4" w:rsidRPr="006803CA" w:rsidRDefault="00FE21A4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850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FE21A4" w:rsidRPr="006803CA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B84F41" w:rsidRDefault="00B84F41" w:rsidP="006803CA">
      <w:pPr>
        <w:tabs>
          <w:tab w:val="left" w:pos="1751"/>
        </w:tabs>
        <w:spacing w:after="0" w:line="240" w:lineRule="auto"/>
        <w:rPr>
          <w:rFonts w:cs="B Nazanin"/>
          <w:b/>
          <w:bCs/>
          <w:rtl/>
        </w:rPr>
      </w:pPr>
    </w:p>
    <w:p w:rsidR="00E56005" w:rsidRDefault="00E56005" w:rsidP="006803CA">
      <w:pPr>
        <w:tabs>
          <w:tab w:val="left" w:pos="1751"/>
        </w:tabs>
        <w:spacing w:after="0" w:line="240" w:lineRule="auto"/>
        <w:rPr>
          <w:rFonts w:cs="B Nazanin"/>
          <w:b/>
          <w:bCs/>
          <w:rtl/>
        </w:rPr>
      </w:pPr>
    </w:p>
    <w:p w:rsidR="00E56005" w:rsidRDefault="00E56005" w:rsidP="006803CA">
      <w:pPr>
        <w:tabs>
          <w:tab w:val="left" w:pos="1751"/>
        </w:tabs>
        <w:spacing w:after="0" w:line="240" w:lineRule="auto"/>
        <w:rPr>
          <w:rFonts w:cs="B Nazanin"/>
          <w:b/>
          <w:bCs/>
          <w:rtl/>
        </w:rPr>
      </w:pPr>
    </w:p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lastRenderedPageBreak/>
        <w:t>نیمسال پنجم</w:t>
      </w:r>
    </w:p>
    <w:tbl>
      <w:tblPr>
        <w:tblStyle w:val="TableGrid"/>
        <w:bidiVisual/>
        <w:tblW w:w="10881" w:type="dxa"/>
        <w:tblLayout w:type="fixed"/>
        <w:tblLook w:val="04A0" w:firstRow="1" w:lastRow="0" w:firstColumn="1" w:lastColumn="0" w:noHBand="0" w:noVBand="1"/>
      </w:tblPr>
      <w:tblGrid>
        <w:gridCol w:w="634"/>
        <w:gridCol w:w="1142"/>
        <w:gridCol w:w="2726"/>
        <w:gridCol w:w="992"/>
        <w:gridCol w:w="709"/>
        <w:gridCol w:w="708"/>
        <w:gridCol w:w="1134"/>
        <w:gridCol w:w="2836"/>
      </w:tblGrid>
      <w:tr w:rsidR="00220410" w:rsidRPr="006803CA" w:rsidTr="00B84F41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72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708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11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220410" w:rsidRPr="006803CA" w:rsidTr="00B84F41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220410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16162010</w:t>
            </w:r>
          </w:p>
        </w:tc>
        <w:tc>
          <w:tcPr>
            <w:tcW w:w="2726" w:type="dxa"/>
          </w:tcPr>
          <w:p w:rsidR="00220410" w:rsidRPr="006803CA" w:rsidRDefault="009D098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مسائل نوجوانان و جوانان</w:t>
            </w:r>
          </w:p>
        </w:tc>
        <w:tc>
          <w:tcPr>
            <w:tcW w:w="992" w:type="dxa"/>
          </w:tcPr>
          <w:p w:rsidR="00220410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20410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836" w:type="dxa"/>
          </w:tcPr>
          <w:p w:rsidR="00220410" w:rsidRPr="006803CA" w:rsidRDefault="0074641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 1 و 2</w:t>
            </w:r>
          </w:p>
        </w:tc>
      </w:tr>
      <w:tr w:rsidR="00D27AD8" w:rsidRPr="006803CA" w:rsidTr="00B84F41">
        <w:tc>
          <w:tcPr>
            <w:tcW w:w="634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D27AD8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16162024</w:t>
            </w:r>
          </w:p>
        </w:tc>
        <w:tc>
          <w:tcPr>
            <w:tcW w:w="2726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مدیریت آموزشی</w:t>
            </w:r>
          </w:p>
        </w:tc>
        <w:tc>
          <w:tcPr>
            <w:tcW w:w="992" w:type="dxa"/>
          </w:tcPr>
          <w:p w:rsidR="00D27AD8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D27AD8" w:rsidRPr="006803CA" w:rsidRDefault="00D27AD8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عمومی</w:t>
            </w:r>
          </w:p>
        </w:tc>
      </w:tr>
      <w:tr w:rsidR="00D27AD8" w:rsidRPr="006803CA" w:rsidTr="00B84F41">
        <w:tc>
          <w:tcPr>
            <w:tcW w:w="634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D27AD8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16162027</w:t>
            </w:r>
          </w:p>
        </w:tc>
        <w:tc>
          <w:tcPr>
            <w:tcW w:w="2726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برنامه ریزی آموزشی</w:t>
            </w:r>
          </w:p>
        </w:tc>
        <w:tc>
          <w:tcPr>
            <w:tcW w:w="992" w:type="dxa"/>
          </w:tcPr>
          <w:p w:rsidR="00D27AD8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D27AD8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D27AD8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D27AD8" w:rsidRPr="006803CA" w:rsidRDefault="00D27AD8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برنامه ریزی آموزشی و درسی</w:t>
            </w:r>
          </w:p>
        </w:tc>
      </w:tr>
      <w:tr w:rsidR="00220410" w:rsidRPr="006803CA" w:rsidTr="00B84F41">
        <w:tc>
          <w:tcPr>
            <w:tcW w:w="634" w:type="dxa"/>
          </w:tcPr>
          <w:p w:rsidR="00220410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220410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16162016</w:t>
            </w:r>
          </w:p>
        </w:tc>
        <w:tc>
          <w:tcPr>
            <w:tcW w:w="2726" w:type="dxa"/>
          </w:tcPr>
          <w:p w:rsidR="00220410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آموزش و پرورش کودکان استثنایی</w:t>
            </w:r>
          </w:p>
        </w:tc>
        <w:tc>
          <w:tcPr>
            <w:tcW w:w="992" w:type="dxa"/>
          </w:tcPr>
          <w:p w:rsidR="00220410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220410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220410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220410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836" w:type="dxa"/>
          </w:tcPr>
          <w:p w:rsidR="00220410" w:rsidRPr="006803CA" w:rsidRDefault="007B1B3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رو.انشناسی تربیتی-روانشناسی رشد 1</w:t>
            </w:r>
          </w:p>
        </w:tc>
      </w:tr>
      <w:tr w:rsidR="00E56005" w:rsidRPr="006803CA" w:rsidTr="00B84F41">
        <w:tc>
          <w:tcPr>
            <w:tcW w:w="634" w:type="dxa"/>
          </w:tcPr>
          <w:p w:rsidR="00E56005" w:rsidRPr="00B30282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16162013</w:t>
            </w:r>
          </w:p>
        </w:tc>
        <w:tc>
          <w:tcPr>
            <w:tcW w:w="272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اقتصاد آموزش و پرورش</w:t>
            </w: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کلیات اقتصاد</w:t>
            </w:r>
          </w:p>
        </w:tc>
      </w:tr>
      <w:tr w:rsidR="00E56005" w:rsidRPr="006803CA" w:rsidTr="00B84F41">
        <w:tc>
          <w:tcPr>
            <w:tcW w:w="634" w:type="dxa"/>
          </w:tcPr>
          <w:p w:rsidR="00E56005" w:rsidRPr="00B30282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16162002</w:t>
            </w:r>
          </w:p>
        </w:tc>
        <w:tc>
          <w:tcPr>
            <w:tcW w:w="272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فلسفه آموزش و پرورش</w:t>
            </w: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836" w:type="dxa"/>
          </w:tcPr>
          <w:p w:rsidR="00E56005" w:rsidRPr="006803CA" w:rsidRDefault="00E56005" w:rsidP="00E3041D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کلیات فلسفه</w:t>
            </w:r>
            <w:r w:rsidR="007B1B3F" w:rsidRPr="007B1B3F">
              <w:rPr>
                <w:rFonts w:cs="B Nazanin" w:hint="cs"/>
                <w:rtl/>
              </w:rPr>
              <w:t xml:space="preserve"> </w:t>
            </w:r>
          </w:p>
        </w:tc>
      </w:tr>
      <w:tr w:rsidR="00FE21A4" w:rsidRPr="006803CA" w:rsidTr="00B84F41">
        <w:tc>
          <w:tcPr>
            <w:tcW w:w="634" w:type="dxa"/>
          </w:tcPr>
          <w:p w:rsidR="00FE21A4" w:rsidRDefault="00FE21A4" w:rsidP="006803CA">
            <w:pPr>
              <w:tabs>
                <w:tab w:val="left" w:pos="1751"/>
              </w:tabs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FE21A4" w:rsidRPr="006803CA" w:rsidRDefault="00FE21A4" w:rsidP="001B5A40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18101014</w:t>
            </w:r>
          </w:p>
        </w:tc>
        <w:tc>
          <w:tcPr>
            <w:tcW w:w="2726" w:type="dxa"/>
          </w:tcPr>
          <w:p w:rsidR="00FE21A4" w:rsidRPr="006803CA" w:rsidRDefault="00FE21A4" w:rsidP="001B5A40">
            <w:pPr>
              <w:tabs>
                <w:tab w:val="left" w:pos="1751"/>
              </w:tabs>
              <w:bidi w:val="0"/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تفسیرموضوعی قرآن</w:t>
            </w:r>
          </w:p>
        </w:tc>
        <w:tc>
          <w:tcPr>
            <w:tcW w:w="992" w:type="dxa"/>
          </w:tcPr>
          <w:p w:rsidR="00FE21A4" w:rsidRPr="006803CA" w:rsidRDefault="00FE21A4" w:rsidP="00E56005">
            <w:pPr>
              <w:tabs>
                <w:tab w:val="left" w:pos="1751"/>
              </w:tabs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FE21A4" w:rsidRPr="006803CA" w:rsidRDefault="00FE21A4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FE21A4" w:rsidRPr="006803CA" w:rsidRDefault="00FE21A4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FE21A4" w:rsidRPr="006803CA" w:rsidRDefault="00FE21A4" w:rsidP="00E56005">
            <w:pPr>
              <w:tabs>
                <w:tab w:val="left" w:pos="1751"/>
              </w:tabs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عمومی</w:t>
            </w:r>
          </w:p>
        </w:tc>
        <w:tc>
          <w:tcPr>
            <w:tcW w:w="2836" w:type="dxa"/>
          </w:tcPr>
          <w:p w:rsidR="00FE21A4" w:rsidRPr="006803CA" w:rsidRDefault="00FE21A4" w:rsidP="00E3041D">
            <w:pPr>
              <w:tabs>
                <w:tab w:val="left" w:pos="1751"/>
              </w:tabs>
              <w:rPr>
                <w:rFonts w:cs="B Nazanin" w:hint="cs"/>
                <w:rtl/>
              </w:rPr>
            </w:pPr>
          </w:p>
        </w:tc>
      </w:tr>
      <w:tr w:rsidR="00220410" w:rsidRPr="006803CA" w:rsidTr="00B84F41">
        <w:tc>
          <w:tcPr>
            <w:tcW w:w="634" w:type="dxa"/>
          </w:tcPr>
          <w:p w:rsidR="00220410" w:rsidRPr="00B30282" w:rsidRDefault="00FE21A4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142" w:type="dxa"/>
          </w:tcPr>
          <w:p w:rsidR="00220410" w:rsidRPr="00B30282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18101079</w:t>
            </w:r>
          </w:p>
        </w:tc>
        <w:tc>
          <w:tcPr>
            <w:tcW w:w="2726" w:type="dxa"/>
          </w:tcPr>
          <w:p w:rsidR="00220410" w:rsidRPr="00B30282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تربیت بدنی 1</w:t>
            </w:r>
          </w:p>
        </w:tc>
        <w:tc>
          <w:tcPr>
            <w:tcW w:w="992" w:type="dxa"/>
          </w:tcPr>
          <w:p w:rsidR="00220410" w:rsidRPr="00B30282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1</w:t>
            </w:r>
          </w:p>
        </w:tc>
        <w:tc>
          <w:tcPr>
            <w:tcW w:w="709" w:type="dxa"/>
          </w:tcPr>
          <w:p w:rsidR="00220410" w:rsidRPr="00B30282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220410" w:rsidRPr="00B30282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20410" w:rsidRPr="00B30282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عمومی</w:t>
            </w: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20410" w:rsidRPr="006803CA" w:rsidTr="00B84F41">
        <w:tc>
          <w:tcPr>
            <w:tcW w:w="4502" w:type="dxa"/>
            <w:gridSpan w:val="3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992" w:type="dxa"/>
          </w:tcPr>
          <w:p w:rsidR="00220410" w:rsidRPr="006803CA" w:rsidRDefault="005D4C28" w:rsidP="00FE21A4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FE21A4">
              <w:rPr>
                <w:rFonts w:cs="B Nazanin" w:hint="cs"/>
                <w:rtl/>
              </w:rPr>
              <w:t>9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ششم</w:t>
      </w:r>
    </w:p>
    <w:tbl>
      <w:tblPr>
        <w:tblStyle w:val="TableGrid"/>
        <w:bidiVisual/>
        <w:tblW w:w="10881" w:type="dxa"/>
        <w:tblLayout w:type="fixed"/>
        <w:tblLook w:val="04A0" w:firstRow="1" w:lastRow="0" w:firstColumn="1" w:lastColumn="0" w:noHBand="0" w:noVBand="1"/>
      </w:tblPr>
      <w:tblGrid>
        <w:gridCol w:w="634"/>
        <w:gridCol w:w="1142"/>
        <w:gridCol w:w="3009"/>
        <w:gridCol w:w="992"/>
        <w:gridCol w:w="709"/>
        <w:gridCol w:w="709"/>
        <w:gridCol w:w="850"/>
        <w:gridCol w:w="2836"/>
      </w:tblGrid>
      <w:tr w:rsidR="00220410" w:rsidRPr="006803CA" w:rsidTr="0097659C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30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B7502E" w:rsidRPr="006803CA" w:rsidTr="0097659C">
        <w:tc>
          <w:tcPr>
            <w:tcW w:w="634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16162033</w:t>
            </w:r>
          </w:p>
        </w:tc>
        <w:tc>
          <w:tcPr>
            <w:tcW w:w="30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نظارت و راهنمائی تعلیماتی</w:t>
            </w:r>
          </w:p>
        </w:tc>
        <w:tc>
          <w:tcPr>
            <w:tcW w:w="992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B7502E" w:rsidRPr="006803CA" w:rsidRDefault="00B7502E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عمومی</w:t>
            </w:r>
          </w:p>
        </w:tc>
      </w:tr>
      <w:tr w:rsidR="00B7502E" w:rsidRPr="006803CA" w:rsidTr="0097659C">
        <w:tc>
          <w:tcPr>
            <w:tcW w:w="634" w:type="dxa"/>
          </w:tcPr>
          <w:p w:rsidR="00B7502E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16162047</w:t>
            </w:r>
          </w:p>
        </w:tc>
        <w:tc>
          <w:tcPr>
            <w:tcW w:w="30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انسنا شناسی در اسلام</w:t>
            </w:r>
          </w:p>
        </w:tc>
        <w:tc>
          <w:tcPr>
            <w:tcW w:w="992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7502E" w:rsidRPr="006803CA" w:rsidRDefault="00B7502E" w:rsidP="006803CA">
            <w:pPr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836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20410" w:rsidRPr="006803CA" w:rsidTr="0097659C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220410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16162026</w:t>
            </w:r>
          </w:p>
        </w:tc>
        <w:tc>
          <w:tcPr>
            <w:tcW w:w="3009" w:type="dxa"/>
          </w:tcPr>
          <w:p w:rsidR="00220410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سازمان و قوانین آموزش و پرورش ایران</w:t>
            </w:r>
          </w:p>
        </w:tc>
        <w:tc>
          <w:tcPr>
            <w:tcW w:w="992" w:type="dxa"/>
          </w:tcPr>
          <w:p w:rsidR="00220410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20410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220410" w:rsidRPr="006803CA" w:rsidRDefault="009765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تاریخ آموزش و پرورش در ایران و اسلام</w:t>
            </w:r>
          </w:p>
        </w:tc>
      </w:tr>
      <w:tr w:rsidR="00E56005" w:rsidRPr="006803CA" w:rsidTr="0097659C">
        <w:tc>
          <w:tcPr>
            <w:tcW w:w="634" w:type="dxa"/>
          </w:tcPr>
          <w:p w:rsidR="00E56005" w:rsidRPr="006803CA" w:rsidRDefault="00E5600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16162030</w:t>
            </w:r>
          </w:p>
        </w:tc>
        <w:tc>
          <w:tcPr>
            <w:tcW w:w="30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کاربرد مقدمات کامپیوتر در مدیریت</w:t>
            </w:r>
            <w:r>
              <w:rPr>
                <w:rFonts w:cs="B Nazanin" w:hint="cs"/>
                <w:rtl/>
              </w:rPr>
              <w:t xml:space="preserve"> اموزشی</w:t>
            </w: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اقتصادآموزش وپرورش</w:t>
            </w:r>
          </w:p>
        </w:tc>
      </w:tr>
      <w:tr w:rsidR="00E56005" w:rsidRPr="006803CA" w:rsidTr="0097659C">
        <w:tc>
          <w:tcPr>
            <w:tcW w:w="634" w:type="dxa"/>
          </w:tcPr>
          <w:p w:rsidR="00E56005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16162031</w:t>
            </w:r>
          </w:p>
        </w:tc>
        <w:tc>
          <w:tcPr>
            <w:tcW w:w="30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حسابداری</w:t>
            </w: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56005" w:rsidRPr="006803CA" w:rsidTr="0097659C">
        <w:tc>
          <w:tcPr>
            <w:tcW w:w="634" w:type="dxa"/>
          </w:tcPr>
          <w:p w:rsidR="00E56005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16162040</w:t>
            </w:r>
          </w:p>
        </w:tc>
        <w:tc>
          <w:tcPr>
            <w:tcW w:w="30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کارعملی مدیریت در آموزشگاه</w:t>
            </w: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56005" w:rsidRPr="006803CA" w:rsidRDefault="00E56005" w:rsidP="00E5600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B7502E" w:rsidRPr="006803CA" w:rsidTr="0097659C">
        <w:tc>
          <w:tcPr>
            <w:tcW w:w="634" w:type="dxa"/>
          </w:tcPr>
          <w:p w:rsidR="00B7502E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16162034</w:t>
            </w:r>
          </w:p>
        </w:tc>
        <w:tc>
          <w:tcPr>
            <w:tcW w:w="3009" w:type="dxa"/>
          </w:tcPr>
          <w:p w:rsidR="00B7502E" w:rsidRPr="006803CA" w:rsidRDefault="0074641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اجتماعی در تعلیم و تربیت</w:t>
            </w:r>
          </w:p>
        </w:tc>
        <w:tc>
          <w:tcPr>
            <w:tcW w:w="992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7502E" w:rsidRPr="006803CA" w:rsidRDefault="00B7502E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B7502E" w:rsidRPr="006803CA" w:rsidRDefault="0074641E" w:rsidP="0074641E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 xml:space="preserve">روانشناسی تربیتی </w:t>
            </w:r>
          </w:p>
        </w:tc>
      </w:tr>
      <w:tr w:rsidR="00220410" w:rsidRPr="006803CA" w:rsidTr="0097659C">
        <w:tc>
          <w:tcPr>
            <w:tcW w:w="634" w:type="dxa"/>
          </w:tcPr>
          <w:p w:rsidR="00220410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142" w:type="dxa"/>
          </w:tcPr>
          <w:p w:rsidR="00220410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16162042</w:t>
            </w:r>
          </w:p>
        </w:tc>
        <w:tc>
          <w:tcPr>
            <w:tcW w:w="3009" w:type="dxa"/>
          </w:tcPr>
          <w:p w:rsidR="00220410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متون زبان خارجه در برنامه ریزی آموزشی</w:t>
            </w:r>
            <w:r w:rsidR="007B1B3F">
              <w:rPr>
                <w:rFonts w:cs="B Nazanin" w:hint="cs"/>
                <w:rtl/>
              </w:rPr>
              <w:t xml:space="preserve"> و درسی</w:t>
            </w:r>
          </w:p>
        </w:tc>
        <w:tc>
          <w:tcPr>
            <w:tcW w:w="992" w:type="dxa"/>
          </w:tcPr>
          <w:p w:rsidR="00220410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20410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97B35" w:rsidRPr="006803CA" w:rsidTr="0097659C">
        <w:tc>
          <w:tcPr>
            <w:tcW w:w="634" w:type="dxa"/>
          </w:tcPr>
          <w:p w:rsidR="00297B35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142" w:type="dxa"/>
          </w:tcPr>
          <w:p w:rsidR="00297B35" w:rsidRPr="006803CA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18101000</w:t>
            </w:r>
          </w:p>
        </w:tc>
        <w:tc>
          <w:tcPr>
            <w:tcW w:w="3009" w:type="dxa"/>
          </w:tcPr>
          <w:p w:rsidR="00297B35" w:rsidRPr="004F6433" w:rsidRDefault="004F6433" w:rsidP="006803CA">
            <w:pPr>
              <w:tabs>
                <w:tab w:val="left" w:pos="1751"/>
              </w:tabs>
              <w:rPr>
                <w:rFonts w:cs="B Nazanin"/>
                <w:color w:val="000000" w:themeColor="text1"/>
                <w:rtl/>
              </w:rPr>
            </w:pPr>
            <w:r w:rsidRPr="004F6433">
              <w:rPr>
                <w:rFonts w:cs="B Nazanin" w:hint="cs"/>
                <w:color w:val="000000" w:themeColor="text1"/>
                <w:rtl/>
              </w:rPr>
              <w:t>اندیشه اسلامی 1</w:t>
            </w:r>
          </w:p>
        </w:tc>
        <w:tc>
          <w:tcPr>
            <w:tcW w:w="992" w:type="dxa"/>
          </w:tcPr>
          <w:p w:rsidR="00297B35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297B35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297B35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97B35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836" w:type="dxa"/>
          </w:tcPr>
          <w:p w:rsidR="00297B35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20410" w:rsidRPr="006803CA" w:rsidTr="0097659C">
        <w:tc>
          <w:tcPr>
            <w:tcW w:w="4785" w:type="dxa"/>
            <w:gridSpan w:val="3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992" w:type="dxa"/>
          </w:tcPr>
          <w:p w:rsidR="00220410" w:rsidRPr="006803CA" w:rsidRDefault="005D4C28" w:rsidP="00FC237F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FC237F">
              <w:rPr>
                <w:rFonts w:cs="B Nazanin" w:hint="cs"/>
                <w:rtl/>
              </w:rPr>
              <w:t>8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هفتم</w:t>
      </w:r>
    </w:p>
    <w:tbl>
      <w:tblPr>
        <w:tblStyle w:val="TableGrid"/>
        <w:bidiVisual/>
        <w:tblW w:w="10881" w:type="dxa"/>
        <w:tblLook w:val="04A0" w:firstRow="1" w:lastRow="0" w:firstColumn="1" w:lastColumn="0" w:noHBand="0" w:noVBand="1"/>
      </w:tblPr>
      <w:tblGrid>
        <w:gridCol w:w="634"/>
        <w:gridCol w:w="1142"/>
        <w:gridCol w:w="2838"/>
        <w:gridCol w:w="880"/>
        <w:gridCol w:w="709"/>
        <w:gridCol w:w="850"/>
        <w:gridCol w:w="992"/>
        <w:gridCol w:w="2836"/>
      </w:tblGrid>
      <w:tr w:rsidR="00220410" w:rsidRPr="006803CA" w:rsidTr="002F7937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838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8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B7502E" w:rsidRPr="006803CA" w:rsidTr="002F7937">
        <w:tc>
          <w:tcPr>
            <w:tcW w:w="634" w:type="dxa"/>
          </w:tcPr>
          <w:p w:rsidR="00B7502E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16162025</w:t>
            </w:r>
          </w:p>
        </w:tc>
        <w:tc>
          <w:tcPr>
            <w:tcW w:w="2838" w:type="dxa"/>
          </w:tcPr>
          <w:p w:rsidR="00B7502E" w:rsidRPr="006803CA" w:rsidRDefault="0074641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راهنمائی تحصیلی و شغلی</w:t>
            </w:r>
          </w:p>
        </w:tc>
        <w:tc>
          <w:tcPr>
            <w:tcW w:w="880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7502E" w:rsidRPr="006803CA" w:rsidRDefault="00B7502E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B7502E" w:rsidRPr="006803CA" w:rsidRDefault="0074641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نظارت و راهنمائی تعلیماتی</w:t>
            </w:r>
          </w:p>
        </w:tc>
      </w:tr>
      <w:tr w:rsidR="00E56005" w:rsidRPr="006803CA" w:rsidTr="002F7937">
        <w:tc>
          <w:tcPr>
            <w:tcW w:w="634" w:type="dxa"/>
          </w:tcPr>
          <w:p w:rsidR="00E56005" w:rsidRDefault="00E5600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16162032</w:t>
            </w:r>
          </w:p>
        </w:tc>
        <w:tc>
          <w:tcPr>
            <w:tcW w:w="2838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روابط انسانی در سازمانهای آموزشی</w:t>
            </w:r>
            <w:r w:rsidR="007B1B3F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80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56005" w:rsidRPr="006803CA" w:rsidRDefault="00E56005" w:rsidP="00E5600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عمومی</w:t>
            </w:r>
          </w:p>
        </w:tc>
      </w:tr>
      <w:tr w:rsidR="00E56005" w:rsidRPr="006803CA" w:rsidTr="002F7937">
        <w:tc>
          <w:tcPr>
            <w:tcW w:w="634" w:type="dxa"/>
          </w:tcPr>
          <w:p w:rsidR="00E56005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16162049</w:t>
            </w:r>
          </w:p>
        </w:tc>
        <w:tc>
          <w:tcPr>
            <w:tcW w:w="2838" w:type="dxa"/>
          </w:tcPr>
          <w:p w:rsidR="00E56005" w:rsidRPr="004F6433" w:rsidRDefault="00E56005" w:rsidP="00E56005">
            <w:pPr>
              <w:tabs>
                <w:tab w:val="left" w:pos="1751"/>
              </w:tabs>
              <w:rPr>
                <w:rFonts w:cs="B Nazanin"/>
                <w:color w:val="000000" w:themeColor="text1"/>
                <w:rtl/>
              </w:rPr>
            </w:pPr>
            <w:r w:rsidRPr="004F6433">
              <w:rPr>
                <w:rFonts w:cs="B Nazanin" w:hint="cs"/>
                <w:color w:val="000000" w:themeColor="text1"/>
                <w:rtl/>
              </w:rPr>
              <w:t>مسائل آموزش و پرورش در ایران</w:t>
            </w:r>
          </w:p>
        </w:tc>
        <w:tc>
          <w:tcPr>
            <w:tcW w:w="880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6472EC" w:rsidRPr="006803CA" w:rsidTr="002F7937">
        <w:tc>
          <w:tcPr>
            <w:tcW w:w="634" w:type="dxa"/>
          </w:tcPr>
          <w:p w:rsidR="006472EC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16162044</w:t>
            </w:r>
          </w:p>
        </w:tc>
        <w:tc>
          <w:tcPr>
            <w:tcW w:w="2838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بهداشت عمومی</w:t>
            </w:r>
          </w:p>
        </w:tc>
        <w:tc>
          <w:tcPr>
            <w:tcW w:w="880" w:type="dxa"/>
          </w:tcPr>
          <w:p w:rsidR="006472EC" w:rsidRPr="006803CA" w:rsidRDefault="006472EC" w:rsidP="0008173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836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20410" w:rsidRPr="006803CA" w:rsidTr="002F7937">
        <w:tc>
          <w:tcPr>
            <w:tcW w:w="634" w:type="dxa"/>
          </w:tcPr>
          <w:p w:rsidR="00220410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220410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16162029</w:t>
            </w:r>
          </w:p>
        </w:tc>
        <w:tc>
          <w:tcPr>
            <w:tcW w:w="2838" w:type="dxa"/>
          </w:tcPr>
          <w:p w:rsidR="00220410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برنامه ریزی درسی</w:t>
            </w:r>
          </w:p>
        </w:tc>
        <w:tc>
          <w:tcPr>
            <w:tcW w:w="880" w:type="dxa"/>
          </w:tcPr>
          <w:p w:rsidR="00220410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220410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220410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برنامه ریزی آموزشی و درسی</w:t>
            </w:r>
          </w:p>
        </w:tc>
      </w:tr>
      <w:tr w:rsidR="00E23ACA" w:rsidRPr="006803CA" w:rsidTr="002F7937">
        <w:tc>
          <w:tcPr>
            <w:tcW w:w="634" w:type="dxa"/>
          </w:tcPr>
          <w:p w:rsidR="00E23A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E23ACA" w:rsidRDefault="00E23AC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16162037</w:t>
            </w:r>
          </w:p>
        </w:tc>
        <w:tc>
          <w:tcPr>
            <w:tcW w:w="2838" w:type="dxa"/>
          </w:tcPr>
          <w:p w:rsidR="00E23ACA" w:rsidRPr="00E23ACA" w:rsidRDefault="00E23AC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E23ACA">
              <w:rPr>
                <w:rFonts w:cs="B Nazanin" w:hint="cs"/>
                <w:sz w:val="24"/>
                <w:szCs w:val="24"/>
                <w:rtl/>
              </w:rPr>
              <w:t>برنامه ریزی آموزش ضمن خدمت</w:t>
            </w:r>
          </w:p>
        </w:tc>
        <w:tc>
          <w:tcPr>
            <w:tcW w:w="880" w:type="dxa"/>
          </w:tcPr>
          <w:p w:rsidR="00E23ACA" w:rsidRPr="006803CA" w:rsidRDefault="00E23ACA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23ACA" w:rsidRPr="006803CA" w:rsidRDefault="00E23AC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23ACA" w:rsidRPr="006803CA" w:rsidRDefault="00E23AC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23ACA" w:rsidRPr="006803CA" w:rsidRDefault="00161AD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E23ACA" w:rsidRPr="006803CA" w:rsidRDefault="00161AD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برنامه ریزی آموزشی</w:t>
            </w:r>
          </w:p>
        </w:tc>
      </w:tr>
      <w:tr w:rsidR="00E96866" w:rsidRPr="006803CA" w:rsidTr="002F7937">
        <w:tc>
          <w:tcPr>
            <w:tcW w:w="634" w:type="dxa"/>
          </w:tcPr>
          <w:p w:rsidR="00E96866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E96866" w:rsidRPr="006803CA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18101080</w:t>
            </w:r>
          </w:p>
        </w:tc>
        <w:tc>
          <w:tcPr>
            <w:tcW w:w="2838" w:type="dxa"/>
          </w:tcPr>
          <w:p w:rsidR="00E96866" w:rsidRPr="006803CA" w:rsidRDefault="00E96866" w:rsidP="0074641E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ورزش</w:t>
            </w:r>
            <w:r w:rsidR="0074641E">
              <w:rPr>
                <w:rFonts w:cs="B Nazanin" w:hint="cs"/>
                <w:rtl/>
              </w:rPr>
              <w:t xml:space="preserve"> 1  </w:t>
            </w:r>
            <w:r w:rsidRPr="006803CA">
              <w:rPr>
                <w:rFonts w:cs="B Nazanin" w:hint="cs"/>
                <w:rtl/>
              </w:rPr>
              <w:t xml:space="preserve"> </w:t>
            </w:r>
            <w:r w:rsidR="0074641E">
              <w:rPr>
                <w:rFonts w:cs="B Nazanin" w:hint="cs"/>
                <w:rtl/>
              </w:rPr>
              <w:t>(تربیت بدنی 2)</w:t>
            </w:r>
          </w:p>
        </w:tc>
        <w:tc>
          <w:tcPr>
            <w:tcW w:w="880" w:type="dxa"/>
          </w:tcPr>
          <w:p w:rsidR="00E96866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709" w:type="dxa"/>
          </w:tcPr>
          <w:p w:rsidR="00E96866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96866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96866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836" w:type="dxa"/>
          </w:tcPr>
          <w:p w:rsidR="00E96866" w:rsidRPr="006803CA" w:rsidRDefault="0074641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1</w:t>
            </w:r>
          </w:p>
        </w:tc>
      </w:tr>
      <w:tr w:rsidR="00E96866" w:rsidRPr="006803CA" w:rsidTr="002F7937">
        <w:tc>
          <w:tcPr>
            <w:tcW w:w="634" w:type="dxa"/>
          </w:tcPr>
          <w:p w:rsidR="00E96866" w:rsidRPr="006803CA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142" w:type="dxa"/>
          </w:tcPr>
          <w:p w:rsidR="00E96866" w:rsidRPr="006803CA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18101001</w:t>
            </w:r>
          </w:p>
        </w:tc>
        <w:tc>
          <w:tcPr>
            <w:tcW w:w="2838" w:type="dxa"/>
          </w:tcPr>
          <w:p w:rsidR="00E96866" w:rsidRPr="004F6433" w:rsidRDefault="004F6433" w:rsidP="006803CA">
            <w:pPr>
              <w:tabs>
                <w:tab w:val="left" w:pos="1751"/>
              </w:tabs>
              <w:rPr>
                <w:rFonts w:cs="B Nazanin"/>
                <w:color w:val="000000" w:themeColor="text1"/>
                <w:rtl/>
              </w:rPr>
            </w:pPr>
            <w:r w:rsidRPr="004F6433">
              <w:rPr>
                <w:rFonts w:cs="B Nazanin" w:hint="cs"/>
                <w:color w:val="000000" w:themeColor="text1"/>
                <w:rtl/>
              </w:rPr>
              <w:t>اندیشه اسلامی 2</w:t>
            </w:r>
          </w:p>
        </w:tc>
        <w:tc>
          <w:tcPr>
            <w:tcW w:w="880" w:type="dxa"/>
          </w:tcPr>
          <w:p w:rsidR="00E96866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96866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96866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96866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836" w:type="dxa"/>
          </w:tcPr>
          <w:p w:rsidR="00E96866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20410" w:rsidRPr="006803CA" w:rsidTr="002F7937">
        <w:tc>
          <w:tcPr>
            <w:tcW w:w="4614" w:type="dxa"/>
            <w:gridSpan w:val="3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880" w:type="dxa"/>
          </w:tcPr>
          <w:p w:rsidR="00220410" w:rsidRPr="006803CA" w:rsidRDefault="005D4C28" w:rsidP="00161AD0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161AD0">
              <w:rPr>
                <w:rFonts w:cs="B Nazanin" w:hint="cs"/>
                <w:rtl/>
              </w:rPr>
              <w:t>7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هشتم</w:t>
      </w:r>
    </w:p>
    <w:tbl>
      <w:tblPr>
        <w:tblStyle w:val="TableGrid"/>
        <w:bidiVisual/>
        <w:tblW w:w="10881" w:type="dxa"/>
        <w:tblLook w:val="04A0" w:firstRow="1" w:lastRow="0" w:firstColumn="1" w:lastColumn="0" w:noHBand="0" w:noVBand="1"/>
      </w:tblPr>
      <w:tblGrid>
        <w:gridCol w:w="634"/>
        <w:gridCol w:w="1142"/>
        <w:gridCol w:w="2838"/>
        <w:gridCol w:w="880"/>
        <w:gridCol w:w="709"/>
        <w:gridCol w:w="850"/>
        <w:gridCol w:w="1034"/>
        <w:gridCol w:w="2794"/>
      </w:tblGrid>
      <w:tr w:rsidR="00220410" w:rsidRPr="006803CA" w:rsidTr="003C4C4E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838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8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10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79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B7502E" w:rsidRPr="006803CA" w:rsidTr="003C4C4E">
        <w:tc>
          <w:tcPr>
            <w:tcW w:w="634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16162039</w:t>
            </w:r>
          </w:p>
        </w:tc>
        <w:tc>
          <w:tcPr>
            <w:tcW w:w="2838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پروژه تحقیقاتی</w:t>
            </w:r>
          </w:p>
        </w:tc>
        <w:tc>
          <w:tcPr>
            <w:tcW w:w="880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034" w:type="dxa"/>
          </w:tcPr>
          <w:p w:rsidR="00B7502E" w:rsidRPr="006803CA" w:rsidRDefault="00B7502E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794" w:type="dxa"/>
          </w:tcPr>
          <w:p w:rsidR="00B7502E" w:rsidRPr="00015D41" w:rsidRDefault="00B7502E" w:rsidP="006803CA">
            <w:pPr>
              <w:jc w:val="center"/>
              <w:rPr>
                <w:rFonts w:cs="B Nazanin"/>
                <w:color w:val="FF0000"/>
                <w:rtl/>
              </w:rPr>
            </w:pPr>
          </w:p>
        </w:tc>
      </w:tr>
      <w:tr w:rsidR="006472EC" w:rsidRPr="006803CA" w:rsidTr="003C4C4E">
        <w:tc>
          <w:tcPr>
            <w:tcW w:w="634" w:type="dxa"/>
          </w:tcPr>
          <w:p w:rsidR="006472EC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16162037</w:t>
            </w:r>
          </w:p>
        </w:tc>
        <w:tc>
          <w:tcPr>
            <w:tcW w:w="2838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اسلامی</w:t>
            </w:r>
          </w:p>
        </w:tc>
        <w:tc>
          <w:tcPr>
            <w:tcW w:w="880" w:type="dxa"/>
          </w:tcPr>
          <w:p w:rsidR="006472EC" w:rsidRPr="006803CA" w:rsidRDefault="006472EC" w:rsidP="0008173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6472EC" w:rsidRPr="006803CA" w:rsidRDefault="006472EC" w:rsidP="0008173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794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عمومی</w:t>
            </w:r>
          </w:p>
        </w:tc>
      </w:tr>
      <w:tr w:rsidR="005D4C28" w:rsidRPr="006803CA" w:rsidTr="003C4C4E">
        <w:tc>
          <w:tcPr>
            <w:tcW w:w="634" w:type="dxa"/>
          </w:tcPr>
          <w:p w:rsidR="005D4C28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16162048</w:t>
            </w:r>
          </w:p>
        </w:tc>
        <w:tc>
          <w:tcPr>
            <w:tcW w:w="2838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شخصیت</w:t>
            </w:r>
          </w:p>
        </w:tc>
        <w:tc>
          <w:tcPr>
            <w:tcW w:w="880" w:type="dxa"/>
          </w:tcPr>
          <w:p w:rsidR="005D4C28" w:rsidRPr="006803CA" w:rsidRDefault="005D4C28" w:rsidP="00BD07F1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5D4C28" w:rsidRPr="006803CA" w:rsidRDefault="005D4C28" w:rsidP="00BD07F1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5D4C28" w:rsidRPr="006803CA" w:rsidRDefault="005D4C28" w:rsidP="00BD07F1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5D4C28" w:rsidRPr="006803CA" w:rsidRDefault="005D4C28" w:rsidP="00BD07F1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794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B7502E" w:rsidRPr="006803CA" w:rsidTr="003C4C4E">
        <w:tc>
          <w:tcPr>
            <w:tcW w:w="634" w:type="dxa"/>
          </w:tcPr>
          <w:p w:rsidR="00B7502E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16162028</w:t>
            </w:r>
          </w:p>
        </w:tc>
        <w:tc>
          <w:tcPr>
            <w:tcW w:w="2838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مبانی امورمالی و تنظیم</w:t>
            </w:r>
            <w:bookmarkStart w:id="0" w:name="_GoBack"/>
            <w:bookmarkEnd w:id="0"/>
            <w:r w:rsidRPr="006803CA">
              <w:rPr>
                <w:rFonts w:cs="B Nazanin" w:hint="cs"/>
                <w:rtl/>
              </w:rPr>
              <w:t xml:space="preserve"> بودجه در آوپ</w:t>
            </w:r>
          </w:p>
        </w:tc>
        <w:tc>
          <w:tcPr>
            <w:tcW w:w="880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B7502E" w:rsidRPr="006803CA" w:rsidRDefault="00B7502E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794" w:type="dxa"/>
          </w:tcPr>
          <w:p w:rsidR="00B7502E" w:rsidRPr="005D4C28" w:rsidRDefault="00015D41" w:rsidP="006803CA">
            <w:pPr>
              <w:tabs>
                <w:tab w:val="left" w:pos="1751"/>
              </w:tabs>
              <w:rPr>
                <w:rFonts w:cs="B Nazanin"/>
                <w:color w:val="000000" w:themeColor="text1"/>
                <w:rtl/>
              </w:rPr>
            </w:pPr>
            <w:r w:rsidRPr="005D4C28">
              <w:rPr>
                <w:rFonts w:cs="B Nazanin" w:hint="cs"/>
                <w:color w:val="000000" w:themeColor="text1"/>
                <w:rtl/>
              </w:rPr>
              <w:t>اقتصاد</w:t>
            </w:r>
            <w:r w:rsidR="004B2FD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5D4C28">
              <w:rPr>
                <w:rFonts w:cs="B Nazanin" w:hint="cs"/>
                <w:color w:val="000000" w:themeColor="text1"/>
                <w:rtl/>
              </w:rPr>
              <w:t>آموزش و پرورش</w:t>
            </w:r>
          </w:p>
        </w:tc>
      </w:tr>
      <w:tr w:rsidR="00E56005" w:rsidRPr="006803CA" w:rsidTr="003C4C4E">
        <w:tc>
          <w:tcPr>
            <w:tcW w:w="634" w:type="dxa"/>
          </w:tcPr>
          <w:p w:rsidR="00E56005" w:rsidRDefault="00F7064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16162041</w:t>
            </w:r>
          </w:p>
        </w:tc>
        <w:tc>
          <w:tcPr>
            <w:tcW w:w="2838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کارعملی مدیریت در سازمانها</w:t>
            </w:r>
          </w:p>
        </w:tc>
        <w:tc>
          <w:tcPr>
            <w:tcW w:w="880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E56005" w:rsidRPr="006803CA" w:rsidRDefault="00E56005" w:rsidP="00E5600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794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5D4C28" w:rsidRPr="006803CA" w:rsidTr="003C4C4E">
        <w:tc>
          <w:tcPr>
            <w:tcW w:w="634" w:type="dxa"/>
          </w:tcPr>
          <w:p w:rsidR="005D4C28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16162045</w:t>
            </w:r>
          </w:p>
        </w:tc>
        <w:tc>
          <w:tcPr>
            <w:tcW w:w="2838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بهداشت مدارس</w:t>
            </w:r>
          </w:p>
        </w:tc>
        <w:tc>
          <w:tcPr>
            <w:tcW w:w="880" w:type="dxa"/>
          </w:tcPr>
          <w:p w:rsidR="005D4C28" w:rsidRPr="006803CA" w:rsidRDefault="005D4C28" w:rsidP="00BD07F1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5D4C28" w:rsidRPr="006803CA" w:rsidRDefault="005D4C28" w:rsidP="00BD07F1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794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DA2C7E" w:rsidRPr="006803CA" w:rsidTr="003C4C4E">
        <w:tc>
          <w:tcPr>
            <w:tcW w:w="634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42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838" w:type="dxa"/>
          </w:tcPr>
          <w:p w:rsidR="00DA2C7E" w:rsidRPr="006803CA" w:rsidRDefault="002F7937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880" w:type="dxa"/>
          </w:tcPr>
          <w:p w:rsidR="00DA2C7E" w:rsidRPr="006803CA" w:rsidRDefault="005D4C28" w:rsidP="00FE21A4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FE21A4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794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D553C9" w:rsidRDefault="00D553C9" w:rsidP="00D553C9">
      <w:pPr>
        <w:tabs>
          <w:tab w:val="left" w:pos="1751"/>
        </w:tabs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7C7F0B" w:rsidRDefault="007C7F0B" w:rsidP="00B2171B">
      <w:pPr>
        <w:tabs>
          <w:tab w:val="left" w:pos="716"/>
          <w:tab w:val="left" w:pos="1751"/>
        </w:tabs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sectPr w:rsidR="007C7F0B" w:rsidSect="00B2171B">
      <w:pgSz w:w="11906" w:h="16838"/>
      <w:pgMar w:top="284" w:right="424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7B6D"/>
    <w:rsid w:val="00015D41"/>
    <w:rsid w:val="00065728"/>
    <w:rsid w:val="00081735"/>
    <w:rsid w:val="000B7572"/>
    <w:rsid w:val="00133353"/>
    <w:rsid w:val="00161AD0"/>
    <w:rsid w:val="00185117"/>
    <w:rsid w:val="001B0884"/>
    <w:rsid w:val="001D54CA"/>
    <w:rsid w:val="00220410"/>
    <w:rsid w:val="00297B35"/>
    <w:rsid w:val="002E686E"/>
    <w:rsid w:val="002F7937"/>
    <w:rsid w:val="00337103"/>
    <w:rsid w:val="00375D36"/>
    <w:rsid w:val="003C4C4E"/>
    <w:rsid w:val="003E050F"/>
    <w:rsid w:val="003E6199"/>
    <w:rsid w:val="004112A2"/>
    <w:rsid w:val="00417B6D"/>
    <w:rsid w:val="00461D59"/>
    <w:rsid w:val="004B2FDE"/>
    <w:rsid w:val="004E2AFB"/>
    <w:rsid w:val="004E47C0"/>
    <w:rsid w:val="004F6433"/>
    <w:rsid w:val="0056649C"/>
    <w:rsid w:val="005D121B"/>
    <w:rsid w:val="005D4C28"/>
    <w:rsid w:val="00627066"/>
    <w:rsid w:val="006472EC"/>
    <w:rsid w:val="006803CA"/>
    <w:rsid w:val="006A114A"/>
    <w:rsid w:val="006E25F7"/>
    <w:rsid w:val="0074641E"/>
    <w:rsid w:val="00771BC7"/>
    <w:rsid w:val="0078132A"/>
    <w:rsid w:val="007861D3"/>
    <w:rsid w:val="00795A55"/>
    <w:rsid w:val="007B1B3F"/>
    <w:rsid w:val="007C7F0B"/>
    <w:rsid w:val="007D0BCE"/>
    <w:rsid w:val="00827D98"/>
    <w:rsid w:val="00843B4C"/>
    <w:rsid w:val="008B1C4D"/>
    <w:rsid w:val="008E382C"/>
    <w:rsid w:val="008F0F96"/>
    <w:rsid w:val="009307C4"/>
    <w:rsid w:val="0097659C"/>
    <w:rsid w:val="009B31B8"/>
    <w:rsid w:val="009D0986"/>
    <w:rsid w:val="00A870F9"/>
    <w:rsid w:val="00AB3D08"/>
    <w:rsid w:val="00B2171B"/>
    <w:rsid w:val="00B30282"/>
    <w:rsid w:val="00B7502E"/>
    <w:rsid w:val="00B84F41"/>
    <w:rsid w:val="00BD07F1"/>
    <w:rsid w:val="00BD3145"/>
    <w:rsid w:val="00CB0DE2"/>
    <w:rsid w:val="00D27AD8"/>
    <w:rsid w:val="00D553C9"/>
    <w:rsid w:val="00DA2C7E"/>
    <w:rsid w:val="00E23ACA"/>
    <w:rsid w:val="00E3041D"/>
    <w:rsid w:val="00E56005"/>
    <w:rsid w:val="00E7523F"/>
    <w:rsid w:val="00E96866"/>
    <w:rsid w:val="00EC5D6B"/>
    <w:rsid w:val="00F41A9B"/>
    <w:rsid w:val="00F7064F"/>
    <w:rsid w:val="00FC237F"/>
    <w:rsid w:val="00F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31</dc:creator>
  <cp:keywords/>
  <dc:description/>
  <cp:lastModifiedBy>vahed</cp:lastModifiedBy>
  <cp:revision>52</cp:revision>
  <cp:lastPrinted>2015-10-26T07:34:00Z</cp:lastPrinted>
  <dcterms:created xsi:type="dcterms:W3CDTF">2015-10-06T13:45:00Z</dcterms:created>
  <dcterms:modified xsi:type="dcterms:W3CDTF">2017-01-30T04:07:00Z</dcterms:modified>
</cp:coreProperties>
</file>