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B" w:rsidRPr="0095244E" w:rsidRDefault="00AB1CB8" w:rsidP="009C22B9">
      <w:pPr>
        <w:jc w:val="center"/>
        <w:rPr>
          <w:rFonts w:cs="B Nazanin"/>
          <w:sz w:val="26"/>
          <w:szCs w:val="26"/>
        </w:rPr>
      </w:pPr>
    </w:p>
    <w:p w:rsidR="009C22B9" w:rsidRPr="0095244E" w:rsidRDefault="009C22B9" w:rsidP="009C22B9">
      <w:pPr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باسمه تعالی</w:t>
      </w:r>
    </w:p>
    <w:p w:rsidR="00D60CC8" w:rsidRPr="0095244E" w:rsidRDefault="009C22B9" w:rsidP="00D60CC8">
      <w:pPr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 xml:space="preserve">فهرست عناوین دروس </w:t>
      </w:r>
      <w:r w:rsidR="001F6D3D" w:rsidRPr="0095244E">
        <w:rPr>
          <w:rFonts w:cs="B Nazanin" w:hint="cs"/>
          <w:rtl/>
          <w:lang w:bidi="fa-IR"/>
        </w:rPr>
        <w:t xml:space="preserve">دکتری </w:t>
      </w:r>
      <w:r w:rsidRPr="0095244E">
        <w:rPr>
          <w:rFonts w:cs="B Nazanin" w:hint="cs"/>
          <w:rtl/>
          <w:lang w:bidi="fa-IR"/>
        </w:rPr>
        <w:t>رشته حقوق</w:t>
      </w:r>
      <w:r w:rsidR="00D60CC8" w:rsidRPr="0095244E">
        <w:rPr>
          <w:rFonts w:cs="B Nazanin" w:hint="cs"/>
          <w:rtl/>
          <w:lang w:bidi="fa-IR"/>
        </w:rPr>
        <w:t xml:space="preserve"> خصوصی</w:t>
      </w:r>
    </w:p>
    <w:p w:rsidR="009C22B9" w:rsidRPr="0095244E" w:rsidRDefault="00650CBF" w:rsidP="00650CBF">
      <w:pPr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625"/>
      </w:tblGrid>
      <w:tr w:rsidR="009C22B9" w:rsidRPr="0095244E" w:rsidTr="00650CBF">
        <w:tc>
          <w:tcPr>
            <w:tcW w:w="1558" w:type="dxa"/>
          </w:tcPr>
          <w:p w:rsidR="009C22B9" w:rsidRPr="0095244E" w:rsidRDefault="001226A2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</w:t>
            </w:r>
            <w:r w:rsidR="009C22B9" w:rsidRPr="0095244E">
              <w:rPr>
                <w:rFonts w:cs="B Nazanin" w:hint="cs"/>
                <w:rtl/>
                <w:lang w:bidi="fa-IR"/>
              </w:rPr>
              <w:t xml:space="preserve"> درس</w:t>
            </w:r>
          </w:p>
        </w:tc>
        <w:tc>
          <w:tcPr>
            <w:tcW w:w="2610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 xml:space="preserve">نام </w:t>
            </w:r>
            <w:r w:rsidR="009C22B9" w:rsidRPr="0095244E">
              <w:rPr>
                <w:rFonts w:cs="B Nazanin" w:hint="cs"/>
                <w:rtl/>
                <w:lang w:bidi="fa-IR"/>
              </w:rPr>
              <w:t>درس</w:t>
            </w:r>
          </w:p>
        </w:tc>
        <w:tc>
          <w:tcPr>
            <w:tcW w:w="625" w:type="dxa"/>
          </w:tcPr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9C22B9" w:rsidRPr="0095244E" w:rsidTr="00650CBF">
        <w:tc>
          <w:tcPr>
            <w:tcW w:w="1558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9C22B9" w:rsidRPr="0095244E" w:rsidRDefault="005D1407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5244E" w:rsidRDefault="005D1407" w:rsidP="005D1407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اصلی-تخصصی</w:t>
            </w:r>
          </w:p>
        </w:tc>
        <w:tc>
          <w:tcPr>
            <w:tcW w:w="1441" w:type="dxa"/>
          </w:tcPr>
          <w:p w:rsidR="009C22B9" w:rsidRPr="0095244E" w:rsidRDefault="00E0465D" w:rsidP="005D1407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5D1407" w:rsidRPr="0095244E">
              <w:rPr>
                <w:rFonts w:cs="B Nazanin" w:hint="cs"/>
                <w:rtl/>
                <w:lang w:bidi="fa-IR"/>
              </w:rPr>
              <w:t>6001</w:t>
            </w:r>
          </w:p>
        </w:tc>
        <w:tc>
          <w:tcPr>
            <w:tcW w:w="2610" w:type="dxa"/>
          </w:tcPr>
          <w:p w:rsidR="009C22B9" w:rsidRPr="0095244E" w:rsidRDefault="00E0465D" w:rsidP="005D1407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متون حقوقی</w:t>
            </w:r>
          </w:p>
        </w:tc>
        <w:tc>
          <w:tcPr>
            <w:tcW w:w="625" w:type="dxa"/>
          </w:tcPr>
          <w:p w:rsidR="00650CBF" w:rsidRPr="0095244E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  <w:p w:rsidR="009C22B9" w:rsidRPr="0095244E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lang w:bidi="fa-IR"/>
              </w:rPr>
            </w:pPr>
          </w:p>
        </w:tc>
      </w:tr>
      <w:tr w:rsidR="009C22B9" w:rsidRPr="0095244E" w:rsidTr="00650CBF">
        <w:tc>
          <w:tcPr>
            <w:tcW w:w="1558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5244E" w:rsidRDefault="00E0465D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C22B9" w:rsidRPr="0095244E" w:rsidRDefault="00E0465D" w:rsidP="00CA4547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CA4547" w:rsidRPr="0095244E">
              <w:rPr>
                <w:rFonts w:cs="B Nazanin" w:hint="cs"/>
                <w:rtl/>
                <w:lang w:bidi="fa-IR"/>
              </w:rPr>
              <w:t>6</w:t>
            </w:r>
            <w:r w:rsidRPr="0095244E">
              <w:rPr>
                <w:rFonts w:cs="B Nazanin" w:hint="cs"/>
                <w:rtl/>
                <w:lang w:bidi="fa-IR"/>
              </w:rPr>
              <w:t>00</w:t>
            </w:r>
            <w:r w:rsidR="00122668" w:rsidRPr="0095244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10" w:type="dxa"/>
          </w:tcPr>
          <w:p w:rsidR="009C22B9" w:rsidRPr="0095244E" w:rsidRDefault="00E0465D" w:rsidP="00122668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 xml:space="preserve">حقوق </w:t>
            </w:r>
            <w:r w:rsidR="00122668" w:rsidRPr="0095244E">
              <w:rPr>
                <w:rFonts w:cs="B Nazanin" w:hint="cs"/>
                <w:rtl/>
                <w:lang w:bidi="fa-IR"/>
              </w:rPr>
              <w:t>مدنی پیشرفته</w:t>
            </w:r>
          </w:p>
        </w:tc>
        <w:tc>
          <w:tcPr>
            <w:tcW w:w="625" w:type="dxa"/>
          </w:tcPr>
          <w:p w:rsidR="00650CBF" w:rsidRPr="0095244E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  <w:p w:rsidR="009C22B9" w:rsidRPr="0095244E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lang w:bidi="fa-IR"/>
              </w:rPr>
            </w:pPr>
          </w:p>
        </w:tc>
      </w:tr>
      <w:tr w:rsidR="009C22B9" w:rsidRPr="0095244E" w:rsidTr="00650CBF">
        <w:tc>
          <w:tcPr>
            <w:tcW w:w="1558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5244E" w:rsidRDefault="00CA4547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اختیاری</w:t>
            </w:r>
          </w:p>
        </w:tc>
        <w:tc>
          <w:tcPr>
            <w:tcW w:w="1441" w:type="dxa"/>
          </w:tcPr>
          <w:p w:rsidR="009C22B9" w:rsidRPr="0095244E" w:rsidRDefault="00CA4547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16186002</w:t>
            </w:r>
          </w:p>
        </w:tc>
        <w:tc>
          <w:tcPr>
            <w:tcW w:w="2610" w:type="dxa"/>
          </w:tcPr>
          <w:p w:rsidR="009C22B9" w:rsidRPr="0095244E" w:rsidRDefault="00CA4547" w:rsidP="00E0465D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آیین دادرسی مدنی تطبیقی</w:t>
            </w:r>
          </w:p>
        </w:tc>
        <w:tc>
          <w:tcPr>
            <w:tcW w:w="625" w:type="dxa"/>
          </w:tcPr>
          <w:p w:rsidR="00650CBF" w:rsidRPr="0095244E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3</w:t>
            </w:r>
          </w:p>
          <w:p w:rsidR="009C22B9" w:rsidRPr="0095244E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lang w:bidi="fa-IR"/>
              </w:rPr>
            </w:pPr>
          </w:p>
        </w:tc>
      </w:tr>
    </w:tbl>
    <w:p w:rsidR="009C22B9" w:rsidRPr="0095244E" w:rsidRDefault="009C22B9" w:rsidP="00650CBF">
      <w:pPr>
        <w:tabs>
          <w:tab w:val="left" w:pos="3972"/>
        </w:tabs>
        <w:rPr>
          <w:rFonts w:cs="B Nazanin"/>
          <w:rtl/>
          <w:lang w:bidi="fa-IR"/>
        </w:rPr>
      </w:pPr>
    </w:p>
    <w:p w:rsidR="00753853" w:rsidRPr="0095244E" w:rsidRDefault="00753853" w:rsidP="00650CBF">
      <w:pPr>
        <w:tabs>
          <w:tab w:val="left" w:pos="3972"/>
        </w:tabs>
        <w:rPr>
          <w:rFonts w:cs="B Nazanin"/>
          <w:rtl/>
          <w:lang w:bidi="fa-IR"/>
        </w:rPr>
      </w:pPr>
    </w:p>
    <w:p w:rsidR="00650CBF" w:rsidRPr="0095244E" w:rsidRDefault="00650CBF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دوم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650CBF" w:rsidRPr="0095244E" w:rsidRDefault="00753853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95244E" w:rsidRDefault="00753853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اصلی-تخصصی</w:t>
            </w:r>
          </w:p>
        </w:tc>
        <w:tc>
          <w:tcPr>
            <w:tcW w:w="1441" w:type="dxa"/>
          </w:tcPr>
          <w:p w:rsidR="00650CBF" w:rsidRPr="0095244E" w:rsidRDefault="004827EA" w:rsidP="00753853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D028F3" w:rsidRPr="0095244E">
              <w:rPr>
                <w:rFonts w:cs="B Nazanin" w:hint="cs"/>
                <w:rtl/>
                <w:lang w:bidi="fa-IR"/>
              </w:rPr>
              <w:t>6007</w:t>
            </w:r>
          </w:p>
        </w:tc>
        <w:tc>
          <w:tcPr>
            <w:tcW w:w="2610" w:type="dxa"/>
          </w:tcPr>
          <w:p w:rsidR="00650CBF" w:rsidRPr="0095244E" w:rsidRDefault="00D028F3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مسئولیت مدنی تطبیقی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95244E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95244E" w:rsidRDefault="008A5FE6" w:rsidP="00753853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D028F3" w:rsidRPr="0095244E">
              <w:rPr>
                <w:rFonts w:cs="B Nazanin" w:hint="cs"/>
                <w:rtl/>
                <w:lang w:bidi="fa-IR"/>
              </w:rPr>
              <w:t>6008</w:t>
            </w:r>
          </w:p>
        </w:tc>
        <w:tc>
          <w:tcPr>
            <w:tcW w:w="2610" w:type="dxa"/>
          </w:tcPr>
          <w:p w:rsidR="00650CBF" w:rsidRPr="0095244E" w:rsidRDefault="004827EA" w:rsidP="00071332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 xml:space="preserve">حقوق </w:t>
            </w:r>
            <w:r w:rsidR="00071332">
              <w:rPr>
                <w:rFonts w:cs="B Nazanin" w:hint="cs"/>
                <w:rtl/>
                <w:lang w:bidi="fa-IR"/>
              </w:rPr>
              <w:t>تجارت</w:t>
            </w:r>
            <w:bookmarkStart w:id="0" w:name="_GoBack"/>
            <w:bookmarkEnd w:id="0"/>
            <w:r w:rsidRPr="0095244E">
              <w:rPr>
                <w:rFonts w:cs="B Nazanin" w:hint="cs"/>
                <w:rtl/>
                <w:lang w:bidi="fa-IR"/>
              </w:rPr>
              <w:t xml:space="preserve"> بین الملل</w:t>
            </w:r>
            <w:r w:rsidR="00D028F3" w:rsidRPr="0095244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95244E" w:rsidRDefault="0091090D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95244E" w:rsidRDefault="004827EA" w:rsidP="00753853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D028F3" w:rsidRPr="0095244E">
              <w:rPr>
                <w:rFonts w:cs="B Nazanin" w:hint="cs"/>
                <w:rtl/>
                <w:lang w:bidi="fa-IR"/>
              </w:rPr>
              <w:t>6005</w:t>
            </w:r>
          </w:p>
        </w:tc>
        <w:tc>
          <w:tcPr>
            <w:tcW w:w="2610" w:type="dxa"/>
          </w:tcPr>
          <w:p w:rsidR="00650CBF" w:rsidRPr="0095244E" w:rsidRDefault="00D028F3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فقه استدلالی1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650CBF" w:rsidRPr="0095244E" w:rsidTr="00147685">
        <w:tc>
          <w:tcPr>
            <w:tcW w:w="1558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95244E" w:rsidRDefault="004827EA" w:rsidP="004827EA">
            <w:pPr>
              <w:tabs>
                <w:tab w:val="center" w:pos="235"/>
                <w:tab w:val="left" w:pos="3972"/>
              </w:tabs>
              <w:spacing w:after="160" w:line="259" w:lineRule="auto"/>
              <w:rPr>
                <w:rFonts w:cs="B Nazanin"/>
                <w:lang w:bidi="fa-IR"/>
              </w:rPr>
            </w:pPr>
            <w:r w:rsidRPr="0095244E">
              <w:rPr>
                <w:rFonts w:cs="B Nazanin"/>
                <w:rtl/>
                <w:lang w:bidi="fa-IR"/>
              </w:rPr>
              <w:tab/>
            </w: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95244E" w:rsidRDefault="00E541D0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اختیاری</w:t>
            </w:r>
          </w:p>
        </w:tc>
        <w:tc>
          <w:tcPr>
            <w:tcW w:w="1441" w:type="dxa"/>
          </w:tcPr>
          <w:p w:rsidR="00650CBF" w:rsidRPr="0095244E" w:rsidRDefault="004827EA" w:rsidP="00753853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E541D0" w:rsidRPr="0095244E">
              <w:rPr>
                <w:rFonts w:cs="B Nazanin" w:hint="cs"/>
                <w:rtl/>
                <w:lang w:bidi="fa-IR"/>
              </w:rPr>
              <w:t>6009</w:t>
            </w:r>
          </w:p>
        </w:tc>
        <w:tc>
          <w:tcPr>
            <w:tcW w:w="2610" w:type="dxa"/>
          </w:tcPr>
          <w:p w:rsidR="00650CBF" w:rsidRPr="0095244E" w:rsidRDefault="00E541D0" w:rsidP="004827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قواعد فقه</w:t>
            </w:r>
          </w:p>
        </w:tc>
        <w:tc>
          <w:tcPr>
            <w:tcW w:w="731" w:type="dxa"/>
          </w:tcPr>
          <w:p w:rsidR="00650CBF" w:rsidRPr="0095244E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:rsidR="00147685" w:rsidRPr="0095244E" w:rsidRDefault="00147685" w:rsidP="00C60681">
      <w:pPr>
        <w:tabs>
          <w:tab w:val="left" w:pos="3972"/>
        </w:tabs>
        <w:rPr>
          <w:rFonts w:cs="B Nazanin"/>
          <w:rtl/>
          <w:lang w:bidi="fa-IR"/>
        </w:rPr>
      </w:pPr>
    </w:p>
    <w:p w:rsidR="00147685" w:rsidRPr="0095244E" w:rsidRDefault="00147685" w:rsidP="00C60681">
      <w:pPr>
        <w:tabs>
          <w:tab w:val="left" w:pos="3972"/>
        </w:tabs>
        <w:rPr>
          <w:rFonts w:cs="B Nazanin"/>
          <w:rtl/>
          <w:lang w:bidi="fa-IR"/>
        </w:rPr>
      </w:pPr>
    </w:p>
    <w:p w:rsidR="00650CBF" w:rsidRPr="0095244E" w:rsidRDefault="00650CBF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سوم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147685" w:rsidRPr="0095244E" w:rsidTr="001919F0">
        <w:tc>
          <w:tcPr>
            <w:tcW w:w="1558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147685" w:rsidRPr="0095244E" w:rsidTr="001919F0">
        <w:tc>
          <w:tcPr>
            <w:tcW w:w="1558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147685" w:rsidRPr="0095244E" w:rsidRDefault="00EE3478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95244E" w:rsidRDefault="007A475D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اصلی-تخصصی</w:t>
            </w:r>
          </w:p>
        </w:tc>
        <w:tc>
          <w:tcPr>
            <w:tcW w:w="1441" w:type="dxa"/>
          </w:tcPr>
          <w:p w:rsidR="00147685" w:rsidRPr="0095244E" w:rsidRDefault="007A475D" w:rsidP="00085163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16186004</w:t>
            </w:r>
          </w:p>
        </w:tc>
        <w:tc>
          <w:tcPr>
            <w:tcW w:w="2610" w:type="dxa"/>
          </w:tcPr>
          <w:p w:rsidR="00147685" w:rsidRPr="0095244E" w:rsidRDefault="007A475D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حقوق بین الملل خصوصی</w:t>
            </w:r>
          </w:p>
        </w:tc>
        <w:tc>
          <w:tcPr>
            <w:tcW w:w="73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147685" w:rsidRPr="0095244E" w:rsidTr="001919F0">
        <w:tc>
          <w:tcPr>
            <w:tcW w:w="1558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147685" w:rsidRPr="0095244E" w:rsidRDefault="00147685" w:rsidP="0080346C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80346C" w:rsidRPr="0095244E">
              <w:rPr>
                <w:rFonts w:cs="B Nazanin" w:hint="cs"/>
                <w:rtl/>
                <w:lang w:bidi="fa-IR"/>
              </w:rPr>
              <w:t>6006</w:t>
            </w:r>
          </w:p>
        </w:tc>
        <w:tc>
          <w:tcPr>
            <w:tcW w:w="2610" w:type="dxa"/>
          </w:tcPr>
          <w:p w:rsidR="00147685" w:rsidRPr="0095244E" w:rsidRDefault="007A475D" w:rsidP="00EE347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حقوق مدنی تطبیقی</w:t>
            </w:r>
          </w:p>
        </w:tc>
        <w:tc>
          <w:tcPr>
            <w:tcW w:w="731" w:type="dxa"/>
          </w:tcPr>
          <w:p w:rsidR="00147685" w:rsidRPr="0095244E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:rsidR="00147685" w:rsidRPr="0095244E" w:rsidRDefault="00147685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C60681" w:rsidRPr="0095244E" w:rsidRDefault="00C60681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lastRenderedPageBreak/>
        <w:t>نیمسال چهارم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C60681" w:rsidRPr="0095244E" w:rsidTr="001919F0">
        <w:tc>
          <w:tcPr>
            <w:tcW w:w="1558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C60681" w:rsidRPr="0095244E" w:rsidTr="00C60681">
        <w:trPr>
          <w:trHeight w:val="476"/>
        </w:trPr>
        <w:tc>
          <w:tcPr>
            <w:tcW w:w="1558" w:type="dxa"/>
          </w:tcPr>
          <w:p w:rsidR="00C60681" w:rsidRPr="0095244E" w:rsidRDefault="009943F0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C60681" w:rsidRPr="0095244E" w:rsidRDefault="005135EA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</w:t>
            </w:r>
          </w:p>
        </w:tc>
        <w:tc>
          <w:tcPr>
            <w:tcW w:w="2429" w:type="dxa"/>
          </w:tcPr>
          <w:p w:rsidR="00C60681" w:rsidRPr="0095244E" w:rsidRDefault="005135EA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---------------</w:t>
            </w:r>
          </w:p>
        </w:tc>
        <w:tc>
          <w:tcPr>
            <w:tcW w:w="1441" w:type="dxa"/>
          </w:tcPr>
          <w:p w:rsidR="00C60681" w:rsidRPr="0095244E" w:rsidRDefault="00C60681" w:rsidP="005135EA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</w:t>
            </w:r>
            <w:r w:rsidR="005135EA" w:rsidRPr="0095244E">
              <w:rPr>
                <w:rFonts w:cs="B Nazanin" w:hint="cs"/>
                <w:rtl/>
                <w:lang w:bidi="fa-IR"/>
              </w:rPr>
              <w:t>6010</w:t>
            </w:r>
          </w:p>
        </w:tc>
        <w:tc>
          <w:tcPr>
            <w:tcW w:w="2610" w:type="dxa"/>
          </w:tcPr>
          <w:p w:rsidR="00C60681" w:rsidRPr="0095244E" w:rsidRDefault="005135EA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آزمون جامع</w:t>
            </w:r>
          </w:p>
        </w:tc>
        <w:tc>
          <w:tcPr>
            <w:tcW w:w="731" w:type="dxa"/>
          </w:tcPr>
          <w:p w:rsidR="00C60681" w:rsidRPr="0095244E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9943F0" w:rsidRPr="0095244E" w:rsidRDefault="009943F0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پنجم</w:t>
      </w:r>
    </w:p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C3038" w:rsidRPr="0095244E" w:rsidTr="004E0235"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C3038" w:rsidRPr="0095244E" w:rsidTr="004E0235">
        <w:trPr>
          <w:trHeight w:val="476"/>
        </w:trPr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---------------</w:t>
            </w:r>
          </w:p>
        </w:tc>
        <w:tc>
          <w:tcPr>
            <w:tcW w:w="144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16186012</w:t>
            </w: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پیشنهاد رساله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  <w:r w:rsidRPr="0095244E">
        <w:rPr>
          <w:rFonts w:cs="B Nazanin" w:hint="cs"/>
          <w:rtl/>
          <w:lang w:bidi="fa-IR"/>
        </w:rPr>
        <w:t>نیمسال ششم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C3038" w:rsidRPr="0095244E" w:rsidTr="004E0235"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C3038" w:rsidRPr="0095244E" w:rsidTr="004E0235">
        <w:trPr>
          <w:trHeight w:val="476"/>
        </w:trPr>
        <w:tc>
          <w:tcPr>
            <w:tcW w:w="1558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</w:t>
            </w:r>
          </w:p>
        </w:tc>
        <w:tc>
          <w:tcPr>
            <w:tcW w:w="2429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---------------</w:t>
            </w:r>
          </w:p>
        </w:tc>
        <w:tc>
          <w:tcPr>
            <w:tcW w:w="144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10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رساله</w:t>
            </w:r>
          </w:p>
        </w:tc>
        <w:tc>
          <w:tcPr>
            <w:tcW w:w="731" w:type="dxa"/>
          </w:tcPr>
          <w:p w:rsidR="006C3038" w:rsidRPr="0095244E" w:rsidRDefault="006C3038" w:rsidP="006C3038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lang w:bidi="fa-IR"/>
              </w:rPr>
            </w:pPr>
            <w:r w:rsidRPr="0095244E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6C3038" w:rsidRPr="0095244E" w:rsidRDefault="006C3038" w:rsidP="009C22B9">
      <w:pPr>
        <w:tabs>
          <w:tab w:val="left" w:pos="3972"/>
        </w:tabs>
        <w:jc w:val="center"/>
        <w:rPr>
          <w:rFonts w:cs="B Nazanin"/>
          <w:rtl/>
          <w:lang w:bidi="fa-IR"/>
        </w:rPr>
      </w:pPr>
    </w:p>
    <w:p w:rsidR="00C60681" w:rsidRPr="0095244E" w:rsidRDefault="009943F0" w:rsidP="009943F0">
      <w:pPr>
        <w:tabs>
          <w:tab w:val="left" w:pos="3418"/>
        </w:tabs>
        <w:rPr>
          <w:rFonts w:cs="B Nazanin"/>
          <w:rtl/>
          <w:lang w:bidi="fa-IR"/>
        </w:rPr>
      </w:pPr>
      <w:r w:rsidRPr="0095244E">
        <w:rPr>
          <w:rFonts w:cs="B Nazanin"/>
          <w:lang w:bidi="fa-IR"/>
        </w:rPr>
        <w:tab/>
      </w:r>
    </w:p>
    <w:p w:rsidR="002711F1" w:rsidRPr="0095244E" w:rsidRDefault="00885608" w:rsidP="00D3542B">
      <w:pPr>
        <w:tabs>
          <w:tab w:val="left" w:pos="3418"/>
        </w:tabs>
        <w:jc w:val="center"/>
        <w:rPr>
          <w:rFonts w:cs="B Nazanin"/>
          <w:sz w:val="20"/>
          <w:szCs w:val="20"/>
          <w:rtl/>
          <w:lang w:bidi="fa-IR"/>
        </w:rPr>
      </w:pPr>
      <w:r w:rsidRPr="0095244E">
        <w:rPr>
          <w:rFonts w:cs="B Nazanin" w:hint="cs"/>
          <w:rtl/>
          <w:lang w:bidi="fa-IR"/>
        </w:rPr>
        <w:t xml:space="preserve">*دانشجو موظف به گذراندن </w:t>
      </w:r>
      <w:r w:rsidR="00D3542B" w:rsidRPr="0095244E">
        <w:rPr>
          <w:rFonts w:cs="B Nazanin" w:hint="cs"/>
          <w:rtl/>
          <w:lang w:bidi="fa-IR"/>
        </w:rPr>
        <w:t>14</w:t>
      </w:r>
      <w:r w:rsidR="002711F1" w:rsidRPr="0095244E">
        <w:rPr>
          <w:rFonts w:cs="B Nazanin" w:hint="cs"/>
          <w:rtl/>
          <w:lang w:bidi="fa-IR"/>
        </w:rPr>
        <w:t>واحد اصلی</w:t>
      </w:r>
      <w:r w:rsidR="00D3542B" w:rsidRPr="0095244E">
        <w:rPr>
          <w:rFonts w:cs="B Nazanin" w:hint="cs"/>
          <w:rtl/>
          <w:lang w:bidi="fa-IR"/>
        </w:rPr>
        <w:t>-تخصصی</w:t>
      </w:r>
      <w:r w:rsidR="002711F1" w:rsidRPr="0095244E">
        <w:rPr>
          <w:rFonts w:cs="B Nazanin" w:hint="cs"/>
          <w:rtl/>
          <w:lang w:bidi="fa-IR"/>
        </w:rPr>
        <w:t xml:space="preserve"> و </w:t>
      </w:r>
      <w:r w:rsidR="00D3542B" w:rsidRPr="0095244E">
        <w:rPr>
          <w:rFonts w:cs="B Nazanin" w:hint="cs"/>
          <w:rtl/>
          <w:lang w:bidi="fa-IR"/>
        </w:rPr>
        <w:t>4</w:t>
      </w:r>
      <w:r w:rsidR="002711F1" w:rsidRPr="0095244E">
        <w:rPr>
          <w:rFonts w:cs="B Nazanin" w:hint="cs"/>
          <w:rtl/>
          <w:lang w:bidi="fa-IR"/>
        </w:rPr>
        <w:t xml:space="preserve">واحد اختیاری و </w:t>
      </w:r>
      <w:r w:rsidR="00D3542B" w:rsidRPr="0095244E">
        <w:rPr>
          <w:rFonts w:cs="B Nazanin" w:hint="cs"/>
          <w:rtl/>
          <w:lang w:bidi="fa-IR"/>
        </w:rPr>
        <w:t>18</w:t>
      </w:r>
      <w:r w:rsidR="002711F1" w:rsidRPr="0095244E">
        <w:rPr>
          <w:rFonts w:cs="B Nazanin" w:hint="cs"/>
          <w:rtl/>
          <w:lang w:bidi="fa-IR"/>
        </w:rPr>
        <w:t xml:space="preserve"> واحد پایان نامه، در مجموع32 واحد درسی می باشد</w:t>
      </w:r>
      <w:r w:rsidR="002711F1" w:rsidRPr="0095244E">
        <w:rPr>
          <w:rFonts w:cs="B Nazanin" w:hint="cs"/>
          <w:sz w:val="20"/>
          <w:szCs w:val="20"/>
          <w:rtl/>
          <w:lang w:bidi="fa-IR"/>
        </w:rPr>
        <w:t>.</w:t>
      </w:r>
    </w:p>
    <w:sectPr w:rsidR="002711F1" w:rsidRPr="0095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B8" w:rsidRDefault="00AB1CB8" w:rsidP="00C60681">
      <w:pPr>
        <w:spacing w:after="0" w:line="240" w:lineRule="auto"/>
      </w:pPr>
      <w:r>
        <w:separator/>
      </w:r>
    </w:p>
  </w:endnote>
  <w:endnote w:type="continuationSeparator" w:id="0">
    <w:p w:rsidR="00AB1CB8" w:rsidRDefault="00AB1CB8" w:rsidP="00C6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B8" w:rsidRDefault="00AB1CB8" w:rsidP="00C60681">
      <w:pPr>
        <w:spacing w:after="0" w:line="240" w:lineRule="auto"/>
      </w:pPr>
      <w:r>
        <w:separator/>
      </w:r>
    </w:p>
  </w:footnote>
  <w:footnote w:type="continuationSeparator" w:id="0">
    <w:p w:rsidR="00AB1CB8" w:rsidRDefault="00AB1CB8" w:rsidP="00C60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9"/>
    <w:rsid w:val="00071332"/>
    <w:rsid w:val="00085163"/>
    <w:rsid w:val="000B52A2"/>
    <w:rsid w:val="000E2677"/>
    <w:rsid w:val="00122668"/>
    <w:rsid w:val="001226A2"/>
    <w:rsid w:val="00147685"/>
    <w:rsid w:val="001F6D3D"/>
    <w:rsid w:val="002711F1"/>
    <w:rsid w:val="003A6F3A"/>
    <w:rsid w:val="004111D7"/>
    <w:rsid w:val="004827EA"/>
    <w:rsid w:val="005135EA"/>
    <w:rsid w:val="005D1407"/>
    <w:rsid w:val="006308D9"/>
    <w:rsid w:val="00636BA9"/>
    <w:rsid w:val="00650CBF"/>
    <w:rsid w:val="006C3038"/>
    <w:rsid w:val="007430D1"/>
    <w:rsid w:val="00753853"/>
    <w:rsid w:val="00765E17"/>
    <w:rsid w:val="00780A0B"/>
    <w:rsid w:val="007A475D"/>
    <w:rsid w:val="0080346C"/>
    <w:rsid w:val="0087443A"/>
    <w:rsid w:val="00885608"/>
    <w:rsid w:val="008A5FE6"/>
    <w:rsid w:val="008B2FF3"/>
    <w:rsid w:val="0091090D"/>
    <w:rsid w:val="0095244E"/>
    <w:rsid w:val="009943F0"/>
    <w:rsid w:val="009C22B9"/>
    <w:rsid w:val="00A1605B"/>
    <w:rsid w:val="00AB1CB8"/>
    <w:rsid w:val="00C60681"/>
    <w:rsid w:val="00CA20AF"/>
    <w:rsid w:val="00CA4547"/>
    <w:rsid w:val="00CB3EF3"/>
    <w:rsid w:val="00CE4F12"/>
    <w:rsid w:val="00D028F3"/>
    <w:rsid w:val="00D3542B"/>
    <w:rsid w:val="00D60CC8"/>
    <w:rsid w:val="00D868ED"/>
    <w:rsid w:val="00E0465D"/>
    <w:rsid w:val="00E541D0"/>
    <w:rsid w:val="00EE3478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B7D8D"/>
  <w15:chartTrackingRefBased/>
  <w15:docId w15:val="{61120F3D-8215-4675-BCD7-9F5479F4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81"/>
  </w:style>
  <w:style w:type="paragraph" w:styleId="Footer">
    <w:name w:val="footer"/>
    <w:basedOn w:val="Normal"/>
    <w:link w:val="Foot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safarpour</dc:creator>
  <cp:keywords/>
  <dc:description/>
  <cp:lastModifiedBy>Ali</cp:lastModifiedBy>
  <cp:revision>36</cp:revision>
  <dcterms:created xsi:type="dcterms:W3CDTF">2020-04-21T04:56:00Z</dcterms:created>
  <dcterms:modified xsi:type="dcterms:W3CDTF">2022-10-31T09:15:00Z</dcterms:modified>
</cp:coreProperties>
</file>